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5284"/>
      </w:tblGrid>
      <w:tr w:rsidR="001A180E" w14:paraId="2C67CD49" w14:textId="77777777" w:rsidTr="00941BFB">
        <w:tc>
          <w:tcPr>
            <w:tcW w:w="3936" w:type="dxa"/>
          </w:tcPr>
          <w:p w14:paraId="566AC292" w14:textId="77777777" w:rsidR="001A180E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lang w:val="en-US"/>
              </w:rPr>
            </w:pPr>
            <w:r w:rsidRPr="00C64E21">
              <w:rPr>
                <w:b/>
              </w:rPr>
              <w:t>BỘ GD&amp;ĐT</w:t>
            </w:r>
          </w:p>
          <w:p w14:paraId="58B742AA" w14:textId="77777777" w:rsidR="001A180E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lang w:val="en-US"/>
              </w:rPr>
            </w:pPr>
            <w:r w:rsidRPr="00C64E21">
              <w:rPr>
                <w:b/>
              </w:rPr>
              <w:t>Trường Đại học SPKT TP.HCM</w:t>
            </w:r>
          </w:p>
          <w:p w14:paraId="0985559E" w14:textId="77777777" w:rsidR="001A180E" w:rsidRPr="00C63F80" w:rsidRDefault="001A180E" w:rsidP="00AB1ED7">
            <w:pPr>
              <w:tabs>
                <w:tab w:val="left" w:pos="4111"/>
              </w:tabs>
              <w:spacing w:line="240" w:lineRule="auto"/>
              <w:rPr>
                <w:lang w:val="en-US"/>
              </w:rPr>
            </w:pPr>
            <w:r w:rsidRPr="00C64E21">
              <w:rPr>
                <w:b/>
              </w:rPr>
              <w:t>Khoa: CNMay &amp; TT</w:t>
            </w:r>
          </w:p>
        </w:tc>
        <w:tc>
          <w:tcPr>
            <w:tcW w:w="5917" w:type="dxa"/>
          </w:tcPr>
          <w:p w14:paraId="5B324A6A" w14:textId="77777777" w:rsidR="001A180E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C64E21">
              <w:rPr>
                <w:b/>
                <w:bCs/>
              </w:rPr>
              <w:t>CỘNG HÒA XÃ HỘI CHỦ NGHĨA VIỆT NAM</w:t>
            </w:r>
          </w:p>
          <w:p w14:paraId="335DB14E" w14:textId="77777777" w:rsidR="001A180E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lang w:val="en-US"/>
              </w:rPr>
            </w:pPr>
            <w:r w:rsidRPr="00C64E2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14:paraId="253B3C18" w14:textId="77777777" w:rsidR="001A180E" w:rsidRPr="001A180E" w:rsidRDefault="001A180E" w:rsidP="00AB1ED7">
      <w:pPr>
        <w:tabs>
          <w:tab w:val="left" w:pos="4111"/>
        </w:tabs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14:paraId="6C7D1EA3" w14:textId="77777777" w:rsidR="001A180E" w:rsidRDefault="001A180E" w:rsidP="00AB1ED7">
      <w:pPr>
        <w:tabs>
          <w:tab w:val="left" w:pos="4111"/>
        </w:tabs>
        <w:spacing w:after="0" w:line="240" w:lineRule="auto"/>
        <w:jc w:val="center"/>
        <w:rPr>
          <w:bCs/>
        </w:rPr>
      </w:pPr>
      <w:r>
        <w:rPr>
          <w:b/>
          <w:bCs/>
        </w:rPr>
        <w:t>Ngành đào tạo: Kinh tế gia đình</w:t>
      </w:r>
      <w:r w:rsidRPr="00BF6C7F">
        <w:rPr>
          <w:b/>
          <w:bCs/>
        </w:rPr>
        <w:t xml:space="preserve">     </w:t>
      </w:r>
      <w:r>
        <w:rPr>
          <w:b/>
          <w:bCs/>
        </w:rPr>
        <w:t xml:space="preserve">Trình độ đào tạo: </w:t>
      </w:r>
      <w:r w:rsidRPr="00391D22">
        <w:rPr>
          <w:b/>
          <w:bCs/>
        </w:rPr>
        <w:t>Đại học</w:t>
      </w:r>
    </w:p>
    <w:p w14:paraId="170D3CB7" w14:textId="77777777" w:rsidR="001A180E" w:rsidRPr="008C65B4" w:rsidRDefault="001A180E" w:rsidP="00AB1ED7">
      <w:pPr>
        <w:tabs>
          <w:tab w:val="left" w:pos="4111"/>
        </w:tabs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</w:rPr>
        <w:t>Chương trình đào tạo: Kinh tế gia đìn</w:t>
      </w:r>
      <w:r>
        <w:rPr>
          <w:b/>
          <w:bCs/>
          <w:lang w:val="en-US"/>
        </w:rPr>
        <w:t>h</w:t>
      </w:r>
    </w:p>
    <w:p w14:paraId="71DF08BA" w14:textId="77777777" w:rsidR="001A180E" w:rsidRPr="00BF0925" w:rsidRDefault="001A180E" w:rsidP="00AB1ED7">
      <w:pPr>
        <w:spacing w:after="120" w:line="240" w:lineRule="auto"/>
        <w:jc w:val="center"/>
        <w:rPr>
          <w:sz w:val="44"/>
          <w:szCs w:val="44"/>
        </w:rPr>
      </w:pPr>
      <w:r w:rsidRPr="00BF0925">
        <w:rPr>
          <w:b/>
          <w:bCs/>
          <w:sz w:val="44"/>
          <w:szCs w:val="44"/>
        </w:rPr>
        <w:t>Đề c</w:t>
      </w:r>
      <w:r w:rsidRPr="00BF0925">
        <w:rPr>
          <w:b/>
          <w:bCs/>
          <w:sz w:val="44"/>
          <w:szCs w:val="44"/>
        </w:rPr>
        <w:softHyphen/>
        <w:t>ương chi tiết học phần</w:t>
      </w:r>
    </w:p>
    <w:p w14:paraId="145EB605" w14:textId="77777777" w:rsidR="001A180E" w:rsidRPr="00BF0925" w:rsidRDefault="001A180E" w:rsidP="00AB1ED7">
      <w:pPr>
        <w:spacing w:after="120" w:line="240" w:lineRule="auto"/>
        <w:rPr>
          <w:b/>
          <w:bCs/>
        </w:rPr>
      </w:pPr>
      <w:r w:rsidRPr="00BF0925">
        <w:rPr>
          <w:b/>
          <w:bCs/>
        </w:rPr>
        <w:t>1. Tên học phần:</w:t>
      </w:r>
      <w:r>
        <w:rPr>
          <w:b/>
          <w:bCs/>
          <w:lang w:val="en-US"/>
        </w:rPr>
        <w:t xml:space="preserve">  Thực hành trang phục trẻ em    </w:t>
      </w:r>
      <w:r w:rsidRPr="00BF0925">
        <w:rPr>
          <w:b/>
          <w:bCs/>
        </w:rPr>
        <w:t xml:space="preserve"> Mã học phần:</w:t>
      </w:r>
      <w:r w:rsidRPr="00BF0925">
        <w:t xml:space="preserve"> </w:t>
      </w:r>
      <w:r>
        <w:rPr>
          <w:b/>
          <w:bCs/>
        </w:rPr>
        <w:t>CFPR227651</w:t>
      </w:r>
    </w:p>
    <w:p w14:paraId="10798768" w14:textId="77777777" w:rsidR="001A180E" w:rsidRPr="00BF0925" w:rsidRDefault="001A180E" w:rsidP="00AB1ED7">
      <w:pPr>
        <w:spacing w:after="120" w:line="240" w:lineRule="auto"/>
        <w:rPr>
          <w:b/>
          <w:bCs/>
        </w:rPr>
      </w:pPr>
      <w:r w:rsidRPr="00BF0925">
        <w:rPr>
          <w:b/>
          <w:bCs/>
        </w:rPr>
        <w:t>2. Tên Tiếng Anh:</w:t>
      </w:r>
      <w:r w:rsidRPr="00F20BF3">
        <w:rPr>
          <w:b/>
          <w:bCs/>
        </w:rPr>
        <w:t xml:space="preserve"> </w:t>
      </w:r>
      <w:r>
        <w:rPr>
          <w:b/>
        </w:rPr>
        <w:t>Children Fashion Practice</w:t>
      </w:r>
    </w:p>
    <w:p w14:paraId="214C4CFE" w14:textId="77777777" w:rsidR="001A180E" w:rsidRPr="00BF0925" w:rsidRDefault="001A180E" w:rsidP="00AB1ED7">
      <w:pPr>
        <w:spacing w:after="120" w:line="240" w:lineRule="auto"/>
        <w:rPr>
          <w:b/>
          <w:bCs/>
        </w:rPr>
      </w:pPr>
      <w:r w:rsidRPr="00BF0925">
        <w:rPr>
          <w:b/>
          <w:bCs/>
        </w:rPr>
        <w:t>3. Số tín chỉ</w:t>
      </w:r>
      <w:r>
        <w:rPr>
          <w:b/>
          <w:bCs/>
        </w:rPr>
        <w:t xml:space="preserve">: </w:t>
      </w:r>
      <w:r w:rsidRPr="00BF0925">
        <w:rPr>
          <w:b/>
          <w:bCs/>
        </w:rPr>
        <w:t>2</w:t>
      </w:r>
    </w:p>
    <w:p w14:paraId="07326632" w14:textId="77777777" w:rsidR="001A180E" w:rsidRPr="00BF0925" w:rsidRDefault="00AB1ED7" w:rsidP="00AB1ED7">
      <w:pPr>
        <w:spacing w:after="120" w:line="240" w:lineRule="auto"/>
        <w:rPr>
          <w:bCs/>
        </w:rPr>
      </w:pPr>
      <w:r>
        <w:rPr>
          <w:b/>
          <w:bCs/>
        </w:rPr>
        <w:t xml:space="preserve">    </w:t>
      </w:r>
      <w:r w:rsidR="001A180E" w:rsidRPr="00BF0925">
        <w:rPr>
          <w:b/>
          <w:bCs/>
        </w:rPr>
        <w:t xml:space="preserve"> Phân bố thời gian</w:t>
      </w:r>
      <w:r w:rsidR="001A180E" w:rsidRPr="00BF0925">
        <w:t xml:space="preserve">: 2(0/2/4) (cho </w:t>
      </w:r>
      <w:r w:rsidR="001A180E">
        <w:t>9</w:t>
      </w:r>
      <w:r w:rsidR="001A180E" w:rsidRPr="00BF0925">
        <w:t xml:space="preserve"> tuần)</w:t>
      </w:r>
    </w:p>
    <w:p w14:paraId="33874F4D" w14:textId="77777777" w:rsidR="001A180E" w:rsidRPr="00BF0925" w:rsidRDefault="00AB1ED7" w:rsidP="00AB1ED7">
      <w:pPr>
        <w:spacing w:after="120" w:line="240" w:lineRule="auto"/>
        <w:rPr>
          <w:bCs/>
        </w:rPr>
      </w:pPr>
      <w:r>
        <w:rPr>
          <w:b/>
          <w:iCs/>
        </w:rPr>
        <w:t>4</w:t>
      </w:r>
      <w:r w:rsidR="001A180E" w:rsidRPr="00BF0925">
        <w:rPr>
          <w:b/>
          <w:iCs/>
        </w:rPr>
        <w:t xml:space="preserve">. </w:t>
      </w:r>
      <w:r w:rsidR="001A180E" w:rsidRPr="00BF0925">
        <w:rPr>
          <w:b/>
          <w:bCs/>
        </w:rPr>
        <w:t xml:space="preserve">Các giảng viên phụ trách học phần </w:t>
      </w:r>
      <w:r w:rsidR="001A180E" w:rsidRPr="00BF0925">
        <w:rPr>
          <w:b/>
          <w:bCs/>
        </w:rPr>
        <w:tab/>
      </w:r>
      <w:r w:rsidR="001A180E" w:rsidRPr="00BF0925">
        <w:rPr>
          <w:b/>
          <w:bCs/>
        </w:rPr>
        <w:tab/>
      </w:r>
    </w:p>
    <w:p w14:paraId="68FA0D38" w14:textId="77777777" w:rsidR="001A180E" w:rsidRPr="005D5051" w:rsidRDefault="001A180E" w:rsidP="00AB1ED7">
      <w:pPr>
        <w:tabs>
          <w:tab w:val="left" w:pos="4111"/>
        </w:tabs>
        <w:spacing w:after="120" w:line="240" w:lineRule="auto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>
        <w:rPr>
          <w:bCs/>
          <w:lang w:val="en-US"/>
        </w:rPr>
        <w:t>Phùng Thị Bích Dung</w:t>
      </w:r>
    </w:p>
    <w:p w14:paraId="5BDA0BC9" w14:textId="77777777" w:rsidR="001A180E" w:rsidRPr="00D07F5E" w:rsidRDefault="001A180E" w:rsidP="00AB1ED7">
      <w:pPr>
        <w:tabs>
          <w:tab w:val="left" w:pos="4111"/>
        </w:tabs>
        <w:spacing w:after="120" w:line="240" w:lineRule="auto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14:paraId="5703142E" w14:textId="77777777" w:rsidR="001A180E" w:rsidRDefault="001A180E" w:rsidP="00AB1ED7">
      <w:pPr>
        <w:tabs>
          <w:tab w:val="left" w:pos="1276"/>
        </w:tabs>
        <w:spacing w:after="120" w:line="240" w:lineRule="auto"/>
        <w:ind w:firstLine="720"/>
        <w:jc w:val="both"/>
        <w:rPr>
          <w:bCs/>
          <w:lang w:val="en-US"/>
        </w:rPr>
      </w:pPr>
      <w:r w:rsidRPr="00D07F5E">
        <w:rPr>
          <w:bCs/>
        </w:rPr>
        <w:tab/>
        <w:t xml:space="preserve">2.1/ </w:t>
      </w:r>
      <w:r>
        <w:rPr>
          <w:bCs/>
          <w:lang w:val="en-US"/>
        </w:rPr>
        <w:t>Mai Quỳnh Trang</w:t>
      </w:r>
    </w:p>
    <w:p w14:paraId="2C2A13B6" w14:textId="77777777" w:rsidR="001A180E" w:rsidRPr="00D205DE" w:rsidRDefault="001A180E" w:rsidP="00AB1ED7">
      <w:pPr>
        <w:tabs>
          <w:tab w:val="left" w:pos="1276"/>
        </w:tabs>
        <w:spacing w:after="120" w:line="240" w:lineRule="auto"/>
        <w:ind w:firstLine="720"/>
        <w:jc w:val="both"/>
        <w:rPr>
          <w:bCs/>
          <w:lang w:val="en-US"/>
        </w:rPr>
      </w:pPr>
      <w:r>
        <w:rPr>
          <w:bCs/>
          <w:lang w:val="en-US"/>
        </w:rPr>
        <w:tab/>
        <w:t>2.2/ Lê Quang Lâm Thúy</w:t>
      </w:r>
    </w:p>
    <w:p w14:paraId="6542EF47" w14:textId="77777777" w:rsidR="001A180E" w:rsidRDefault="00AB1ED7" w:rsidP="00AB1ED7">
      <w:pPr>
        <w:spacing w:after="120" w:line="240" w:lineRule="auto"/>
        <w:rPr>
          <w:b/>
          <w:iCs/>
          <w:lang w:val="en-US"/>
        </w:rPr>
      </w:pPr>
      <w:r>
        <w:rPr>
          <w:b/>
          <w:iCs/>
          <w:lang w:val="en-US"/>
        </w:rPr>
        <w:t>5</w:t>
      </w:r>
      <w:r w:rsidR="001A180E">
        <w:rPr>
          <w:b/>
          <w:iCs/>
          <w:lang w:val="en-US"/>
        </w:rPr>
        <w:t xml:space="preserve">. </w:t>
      </w:r>
      <w:r w:rsidR="001A180E" w:rsidRPr="00BB5EFD">
        <w:rPr>
          <w:b/>
          <w:iCs/>
        </w:rPr>
        <w:t>Điều kiện tham gia học tập học phần</w:t>
      </w:r>
      <w:r w:rsidR="001A180E" w:rsidRPr="00BB5EFD">
        <w:rPr>
          <w:b/>
          <w:iCs/>
        </w:rPr>
        <w:tab/>
      </w:r>
      <w:r w:rsidR="001A180E">
        <w:rPr>
          <w:b/>
          <w:iCs/>
        </w:rPr>
        <w:tab/>
      </w:r>
    </w:p>
    <w:p w14:paraId="53E25F8B" w14:textId="77777777" w:rsidR="001A180E" w:rsidRPr="00032004" w:rsidRDefault="001A180E" w:rsidP="00AB1ED7">
      <w:pPr>
        <w:spacing w:before="120" w:after="120" w:line="240" w:lineRule="auto"/>
        <w:jc w:val="both"/>
        <w:rPr>
          <w:b/>
          <w:bCs/>
          <w:lang w:val="en-US"/>
        </w:rPr>
      </w:pPr>
      <w:r>
        <w:rPr>
          <w:bCs/>
        </w:rPr>
        <w:tab/>
      </w:r>
      <w:r>
        <w:rPr>
          <w:b/>
          <w:bCs/>
        </w:rPr>
        <w:t>Môn học trước:</w:t>
      </w:r>
      <w:r>
        <w:rPr>
          <w:bCs/>
          <w:i/>
          <w:lang w:val="pt-BR"/>
        </w:rPr>
        <w:t xml:space="preserve"> </w:t>
      </w:r>
      <w:r>
        <w:rPr>
          <w:lang w:val="en-US"/>
        </w:rPr>
        <w:t>0</w:t>
      </w:r>
    </w:p>
    <w:p w14:paraId="2E782ECA" w14:textId="77777777" w:rsidR="001A180E" w:rsidRPr="00BB5EFD" w:rsidRDefault="001A180E" w:rsidP="00AB1ED7">
      <w:pPr>
        <w:spacing w:after="120" w:line="240" w:lineRule="auto"/>
        <w:ind w:firstLine="502"/>
        <w:rPr>
          <w:b/>
          <w:iCs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</w:rPr>
        <w:t>Môn học tiên quyết:</w:t>
      </w:r>
      <w:r>
        <w:rPr>
          <w:lang w:val="en-US"/>
        </w:rPr>
        <w:t xml:space="preserve"> Trang phục trẻ em</w:t>
      </w:r>
    </w:p>
    <w:p w14:paraId="53A7C64F" w14:textId="77777777" w:rsidR="001A180E" w:rsidRPr="003F1440" w:rsidRDefault="00AB1ED7" w:rsidP="00AB1ED7">
      <w:pPr>
        <w:spacing w:after="120" w:line="240" w:lineRule="auto"/>
        <w:rPr>
          <w:b/>
          <w:iCs/>
          <w:lang w:val="en-US"/>
        </w:rPr>
      </w:pPr>
      <w:r>
        <w:rPr>
          <w:b/>
          <w:iCs/>
          <w:lang w:val="en-US"/>
        </w:rPr>
        <w:t>6</w:t>
      </w:r>
      <w:r w:rsidR="001A180E">
        <w:rPr>
          <w:b/>
          <w:iCs/>
          <w:lang w:val="en-US"/>
        </w:rPr>
        <w:t xml:space="preserve">. </w:t>
      </w:r>
      <w:r w:rsidR="001A180E" w:rsidRPr="003F1440">
        <w:rPr>
          <w:b/>
          <w:iCs/>
          <w:lang w:val="en-US"/>
        </w:rPr>
        <w:t xml:space="preserve">Mô tả tóm tắt học phần </w:t>
      </w:r>
    </w:p>
    <w:p w14:paraId="666FB71D" w14:textId="77777777" w:rsidR="001A180E" w:rsidRPr="00E47988" w:rsidRDefault="001A180E" w:rsidP="00AB1ED7">
      <w:pPr>
        <w:spacing w:after="120" w:line="240" w:lineRule="auto"/>
        <w:ind w:firstLine="567"/>
        <w:jc w:val="both"/>
        <w:rPr>
          <w:bCs/>
          <w:lang w:val="en-US"/>
        </w:rPr>
      </w:pPr>
      <w:r>
        <w:rPr>
          <w:lang w:val="en-US"/>
        </w:rPr>
        <w:t>Học phần h</w:t>
      </w:r>
      <w:r>
        <w:t xml:space="preserve">ướng dẫn </w:t>
      </w:r>
      <w:r>
        <w:rPr>
          <w:lang w:val="en-US"/>
        </w:rPr>
        <w:t xml:space="preserve">người học </w:t>
      </w:r>
      <w:r>
        <w:t xml:space="preserve">thực hiện </w:t>
      </w:r>
      <w:r>
        <w:rPr>
          <w:lang w:val="en-US"/>
        </w:rPr>
        <w:t xml:space="preserve">cách </w:t>
      </w:r>
      <w:r>
        <w:t>thiết kế, giác sơ đồ, cắt các chi tiết bán thành phẩm và lắp ráp hoàn chỉnh các sản phẩm gồm: áo sơ sinh, áo đầm bé gái, áo bé trai chui đầu xẻ trụ, áo bé trai bâu Danton rời và quần short bé trai</w:t>
      </w:r>
      <w:r>
        <w:rPr>
          <w:lang w:val="en-US"/>
        </w:rPr>
        <w:t xml:space="preserve"> theo tiêu chuẩn kỹ thuật.</w:t>
      </w:r>
    </w:p>
    <w:p w14:paraId="66D0BB62" w14:textId="77777777" w:rsidR="001A180E" w:rsidRPr="00AB1ED7" w:rsidRDefault="00AB1ED7" w:rsidP="00AB1ED7">
      <w:pPr>
        <w:tabs>
          <w:tab w:val="left" w:pos="4111"/>
        </w:tabs>
        <w:spacing w:after="0" w:line="240" w:lineRule="auto"/>
        <w:rPr>
          <w:b/>
        </w:rPr>
      </w:pPr>
      <w:r>
        <w:rPr>
          <w:b/>
          <w:bCs/>
        </w:rPr>
        <w:t xml:space="preserve">7. </w:t>
      </w:r>
      <w:r w:rsidR="001A180E" w:rsidRPr="00AB1ED7">
        <w:rPr>
          <w:b/>
          <w:bCs/>
        </w:rPr>
        <w:t>Mục</w:t>
      </w:r>
      <w:r w:rsidR="001A180E" w:rsidRPr="00AB1ED7">
        <w:rPr>
          <w:b/>
        </w:rPr>
        <w:t xml:space="preserve"> tiêu Học phần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5"/>
        <w:gridCol w:w="1984"/>
      </w:tblGrid>
      <w:tr w:rsidR="001A180E" w14:paraId="3E1A5381" w14:textId="77777777" w:rsidTr="00941BFB">
        <w:tc>
          <w:tcPr>
            <w:tcW w:w="1809" w:type="dxa"/>
            <w:shd w:val="clear" w:color="auto" w:fill="FFFF66"/>
            <w:vAlign w:val="center"/>
          </w:tcPr>
          <w:p w14:paraId="70B1955C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MỤC TIÊU</w:t>
            </w:r>
          </w:p>
          <w:p w14:paraId="67BBE6CD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FFFF66"/>
            <w:vAlign w:val="center"/>
          </w:tcPr>
          <w:p w14:paraId="2E923465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MỤC TI</w:t>
            </w:r>
            <w:r w:rsidRPr="009B1B52">
              <w:rPr>
                <w:bCs/>
                <w:color w:val="000000"/>
              </w:rPr>
              <w:t>Ê</w:t>
            </w:r>
            <w:r w:rsidRPr="009B1B52">
              <w:rPr>
                <w:b/>
                <w:bCs/>
                <w:color w:val="000000"/>
              </w:rPr>
              <w:t>U HỌC PHẦN</w:t>
            </w:r>
          </w:p>
          <w:p w14:paraId="39F0CC13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FFFF66"/>
            <w:vAlign w:val="center"/>
          </w:tcPr>
          <w:p w14:paraId="65D1D662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CHUẨN ĐẦU RA CTĐT</w:t>
            </w:r>
          </w:p>
        </w:tc>
      </w:tr>
      <w:tr w:rsidR="001A180E" w14:paraId="504E8B5C" w14:textId="77777777" w:rsidTr="00941BFB">
        <w:tc>
          <w:tcPr>
            <w:tcW w:w="1809" w:type="dxa"/>
            <w:shd w:val="clear" w:color="auto" w:fill="auto"/>
            <w:vAlign w:val="center"/>
          </w:tcPr>
          <w:p w14:paraId="130256E7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14:paraId="5BCCA9FE" w14:textId="77777777" w:rsidR="001A180E" w:rsidRPr="00714197" w:rsidRDefault="001A180E" w:rsidP="00AB1ED7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</w:t>
            </w:r>
            <w:r w:rsidRPr="00714197">
              <w:rPr>
                <w:bCs/>
                <w:color w:val="000000"/>
              </w:rPr>
              <w:t xml:space="preserve">iến thức </w:t>
            </w:r>
            <w:r>
              <w:rPr>
                <w:bCs/>
                <w:color w:val="000000"/>
                <w:lang w:val="en-US"/>
              </w:rPr>
              <w:t>nền tảng chuyên môn</w:t>
            </w:r>
            <w:r w:rsidRPr="00714197">
              <w:rPr>
                <w:bCs/>
                <w:color w:val="000000"/>
              </w:rPr>
              <w:t xml:space="preserve"> trong </w:t>
            </w:r>
            <w:r>
              <w:rPr>
                <w:bCs/>
                <w:color w:val="000000"/>
                <w:lang w:val="en-US"/>
              </w:rPr>
              <w:t>vẽ thiết kế và quy trình lắp ráp hoàn chỉnh các sản phẩm trang phục trẻ 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25974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</w:tr>
      <w:tr w:rsidR="001A180E" w14:paraId="54C1BB2C" w14:textId="77777777" w:rsidTr="00941BFB">
        <w:tc>
          <w:tcPr>
            <w:tcW w:w="1809" w:type="dxa"/>
            <w:shd w:val="clear" w:color="auto" w:fill="auto"/>
            <w:vAlign w:val="center"/>
          </w:tcPr>
          <w:p w14:paraId="7045288D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831AB26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lang w:val="en-GB"/>
              </w:rPr>
              <w:t xml:space="preserve">Khả năng </w:t>
            </w:r>
            <w:r>
              <w:rPr>
                <w:lang w:val="en-US"/>
              </w:rPr>
              <w:t>nhận biết</w:t>
            </w:r>
            <w:r>
              <w:t xml:space="preserve"> các </w:t>
            </w:r>
            <w:r>
              <w:rPr>
                <w:lang w:val="en-GB"/>
              </w:rPr>
              <w:t xml:space="preserve">vấn đề </w:t>
            </w:r>
            <w:r>
              <w:rPr>
                <w:lang w:val="en-US"/>
              </w:rPr>
              <w:t>trong quá trình</w:t>
            </w:r>
            <w:r>
              <w:t xml:space="preserve"> vẽ thiết kế </w:t>
            </w:r>
            <w:r>
              <w:rPr>
                <w:lang w:val="en-US"/>
              </w:rPr>
              <w:t xml:space="preserve"> và mô tả quy trình </w:t>
            </w:r>
            <w:r>
              <w:rPr>
                <w:bCs/>
                <w:color w:val="000000"/>
                <w:lang w:val="en-US"/>
              </w:rPr>
              <w:t xml:space="preserve">ráp hoàn chỉnh các sản phẩm </w:t>
            </w:r>
            <w:r>
              <w:rPr>
                <w:bCs/>
                <w:color w:val="000000"/>
                <w:lang w:val="en-US"/>
              </w:rPr>
              <w:lastRenderedPageBreak/>
              <w:t>trang phục trẻ em</w:t>
            </w:r>
          </w:p>
          <w:p w14:paraId="147FA973" w14:textId="77777777" w:rsidR="001A180E" w:rsidRPr="00714197" w:rsidRDefault="001A180E" w:rsidP="00AB1ED7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Kỹ năng tư duy và cập nhật kiến thức</w:t>
            </w:r>
            <w:r>
              <w:t xml:space="preserve"> chuyên môn với  </w:t>
            </w:r>
            <w:r>
              <w:rPr>
                <w:bCs/>
              </w:rPr>
              <w:t>thái độ đúng đắn.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944FB0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lastRenderedPageBreak/>
              <w:t>2.1,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 xml:space="preserve">2.2, </w:t>
            </w:r>
            <w:r>
              <w:rPr>
                <w:b/>
                <w:bCs/>
                <w:color w:val="000000"/>
              </w:rPr>
              <w:t>2.3, 2.4,</w:t>
            </w:r>
            <w:r w:rsidRPr="009B1B52">
              <w:rPr>
                <w:b/>
                <w:bCs/>
                <w:color w:val="000000"/>
              </w:rPr>
              <w:t xml:space="preserve"> 2.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1A180E" w14:paraId="3748F2A6" w14:textId="77777777" w:rsidTr="00941BFB">
        <w:tc>
          <w:tcPr>
            <w:tcW w:w="1809" w:type="dxa"/>
            <w:shd w:val="clear" w:color="auto" w:fill="auto"/>
            <w:vAlign w:val="center"/>
          </w:tcPr>
          <w:p w14:paraId="27367595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lastRenderedPageBreak/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4997F6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lang w:val="en-US"/>
              </w:rPr>
            </w:pPr>
            <w:r w:rsidRPr="009B1B52">
              <w:rPr>
                <w:bCs/>
                <w:color w:val="000000"/>
              </w:rPr>
              <w:t>Kỹ năng</w:t>
            </w:r>
            <w:r w:rsidRPr="00405290">
              <w:rPr>
                <w:bCs/>
                <w:color w:val="000000"/>
              </w:rPr>
              <w:t xml:space="preserve"> </w:t>
            </w:r>
            <w:r w:rsidRPr="009B1B52">
              <w:rPr>
                <w:bCs/>
                <w:color w:val="000000"/>
              </w:rPr>
              <w:t>làm việ</w:t>
            </w:r>
            <w:r>
              <w:rPr>
                <w:bCs/>
                <w:color w:val="000000"/>
              </w:rPr>
              <w:t>c nhóm</w:t>
            </w:r>
          </w:p>
          <w:p w14:paraId="7557B977" w14:textId="77777777" w:rsidR="001A180E" w:rsidRPr="00692F24" w:rsidRDefault="001A180E" w:rsidP="00AB1ED7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Kỹ năng giao tiếp bằng văn viết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73093C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3.1</w:t>
            </w:r>
          </w:p>
          <w:p w14:paraId="75361823" w14:textId="77777777" w:rsidR="001A180E" w:rsidRPr="00692F24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3.2</w:t>
            </w:r>
          </w:p>
        </w:tc>
      </w:tr>
      <w:tr w:rsidR="001A180E" w14:paraId="05E71DEE" w14:textId="77777777" w:rsidTr="00941BFB">
        <w:tc>
          <w:tcPr>
            <w:tcW w:w="1809" w:type="dxa"/>
            <w:shd w:val="clear" w:color="auto" w:fill="auto"/>
            <w:vAlign w:val="center"/>
          </w:tcPr>
          <w:p w14:paraId="04918E91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F17165C" w14:textId="77777777" w:rsidR="001A180E" w:rsidRPr="009F5ED4" w:rsidRDefault="001A180E" w:rsidP="00AB1ED7">
            <w:pPr>
              <w:tabs>
                <w:tab w:val="left" w:pos="4111"/>
              </w:tabs>
              <w:spacing w:after="0" w:line="240" w:lineRule="auto"/>
              <w:jc w:val="both"/>
              <w:rPr>
                <w:lang w:val="en-US"/>
              </w:rPr>
            </w:pPr>
            <w:r>
              <w:t>Khả năng</w:t>
            </w:r>
            <w:r>
              <w:rPr>
                <w:lang w:val="en-US"/>
              </w:rPr>
              <w:t xml:space="preserve"> tìm hiểu</w:t>
            </w:r>
            <w:r w:rsidRPr="000B6C49">
              <w:t xml:space="preserve"> </w:t>
            </w:r>
            <w:r>
              <w:t>được nhu cầu của xã hội và doanh nghiệp</w:t>
            </w:r>
            <w:r>
              <w:rPr>
                <w:lang w:val="en-US"/>
              </w:rPr>
              <w:t xml:space="preserve"> may</w:t>
            </w:r>
            <w:r>
              <w:t xml:space="preserve"> </w:t>
            </w:r>
            <w:r>
              <w:rPr>
                <w:lang w:val="en-US"/>
              </w:rPr>
              <w:t>trong lĩnh vực thiết kế.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C19E6B" w14:textId="77777777" w:rsidR="001A180E" w:rsidRPr="00C60FE0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4.1, 4.2</w:t>
            </w:r>
          </w:p>
        </w:tc>
      </w:tr>
    </w:tbl>
    <w:p w14:paraId="0E73E9A3" w14:textId="77777777" w:rsidR="001A180E" w:rsidRPr="00D205DE" w:rsidRDefault="001A180E" w:rsidP="00AB1ED7">
      <w:pPr>
        <w:pStyle w:val="ListParagraph"/>
        <w:numPr>
          <w:ilvl w:val="0"/>
          <w:numId w:val="3"/>
        </w:numPr>
        <w:tabs>
          <w:tab w:val="left" w:pos="4111"/>
        </w:tabs>
        <w:spacing w:before="240" w:after="120" w:line="240" w:lineRule="auto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6095"/>
        <w:gridCol w:w="1847"/>
      </w:tblGrid>
      <w:tr w:rsidR="001A180E" w14:paraId="71C269D2" w14:textId="77777777" w:rsidTr="00941BFB">
        <w:trPr>
          <w:tblHeader/>
        </w:trPr>
        <w:tc>
          <w:tcPr>
            <w:tcW w:w="1951" w:type="dxa"/>
            <w:gridSpan w:val="2"/>
            <w:shd w:val="clear" w:color="auto" w:fill="FFFF66"/>
            <w:vAlign w:val="center"/>
          </w:tcPr>
          <w:p w14:paraId="0FD6D235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0" w:name="OLE_LINK1"/>
            <w:bookmarkStart w:id="1" w:name="OLE_LINK2"/>
            <w:r w:rsidRPr="009B1B52">
              <w:rPr>
                <w:b/>
                <w:bCs/>
                <w:color w:val="000000"/>
              </w:rPr>
              <w:t xml:space="preserve">CĐR </w:t>
            </w:r>
          </w:p>
          <w:p w14:paraId="3F4AF360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FFFF66"/>
            <w:vAlign w:val="center"/>
          </w:tcPr>
          <w:p w14:paraId="39678597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CHUẨN ĐẦU RA HỌC PHẦN</w:t>
            </w:r>
          </w:p>
        </w:tc>
        <w:tc>
          <w:tcPr>
            <w:tcW w:w="1847" w:type="dxa"/>
            <w:shd w:val="clear" w:color="auto" w:fill="FFFF66"/>
            <w:vAlign w:val="center"/>
          </w:tcPr>
          <w:p w14:paraId="537CB1EB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CHUẨN ĐẦU RA CDIO</w:t>
            </w:r>
          </w:p>
        </w:tc>
      </w:tr>
      <w:tr w:rsidR="001A180E" w14:paraId="7EDF7733" w14:textId="77777777" w:rsidTr="00941BFB">
        <w:trPr>
          <w:trHeight w:val="2074"/>
        </w:trPr>
        <w:tc>
          <w:tcPr>
            <w:tcW w:w="675" w:type="dxa"/>
            <w:shd w:val="clear" w:color="auto" w:fill="auto"/>
            <w:vAlign w:val="center"/>
          </w:tcPr>
          <w:p w14:paraId="4A629B3E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A8066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164CB1F5" w14:textId="77777777" w:rsidR="001A180E" w:rsidRDefault="001A180E" w:rsidP="00AB1ED7">
            <w:p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Xác định được một số nguyên phụ liệu cơ bản cho trang phục </w:t>
            </w:r>
            <w:r>
              <w:rPr>
                <w:color w:val="000000"/>
                <w:lang w:val="en-US"/>
              </w:rPr>
              <w:t>trẻ em</w:t>
            </w:r>
            <w:r>
              <w:rPr>
                <w:color w:val="000000"/>
              </w:rPr>
              <w:t xml:space="preserve">. </w:t>
            </w:r>
          </w:p>
          <w:p w14:paraId="1753C2DF" w14:textId="77777777" w:rsidR="001A180E" w:rsidRDefault="001A180E" w:rsidP="00AB1ED7">
            <w:p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Xác định được </w:t>
            </w:r>
            <w:r>
              <w:rPr>
                <w:bCs/>
                <w:lang w:val="pt-BR"/>
              </w:rPr>
              <w:t>thông số cử động phù hợp với kiểu dáng sản phẩm</w:t>
            </w:r>
            <w:r>
              <w:rPr>
                <w:color w:val="000000"/>
              </w:rPr>
              <w:t xml:space="preserve">. </w:t>
            </w:r>
          </w:p>
          <w:p w14:paraId="0367A7B4" w14:textId="77777777" w:rsidR="001A180E" w:rsidRDefault="001A180E" w:rsidP="00AB1ED7">
            <w:p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Vẽ thiết kế được </w:t>
            </w:r>
            <w:r>
              <w:rPr>
                <w:color w:val="000000"/>
                <w:lang w:val="en-US"/>
              </w:rPr>
              <w:t>trang phục trẻ em</w:t>
            </w:r>
            <w:r>
              <w:rPr>
                <w:color w:val="000000"/>
              </w:rPr>
              <w:t xml:space="preserve">. </w:t>
            </w:r>
          </w:p>
          <w:p w14:paraId="3A994AD4" w14:textId="77777777" w:rsidR="001A180E" w:rsidRPr="00557D14" w:rsidRDefault="001A180E" w:rsidP="00AB1ED7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Mô tả được trình tự lắp ráp hoàn chỉnh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sản phẩm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5D887D3" w14:textId="77777777" w:rsidR="001A180E" w:rsidRPr="00316EAD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</w:tr>
      <w:tr w:rsidR="001A180E" w14:paraId="16E9D4F6" w14:textId="77777777" w:rsidTr="00941BFB">
        <w:trPr>
          <w:trHeight w:val="7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DECDFA7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4CFAE2" w14:textId="77777777" w:rsidR="001A180E" w:rsidRPr="00831281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419B8D" w14:textId="77777777" w:rsidR="001A180E" w:rsidRPr="00F30466" w:rsidRDefault="001A180E" w:rsidP="00AB1ED7">
            <w:p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Xác định được </w:t>
            </w:r>
            <w:r>
              <w:rPr>
                <w:bCs/>
                <w:lang w:val="pt-BR"/>
              </w:rPr>
              <w:t>thông số cử động  và công thức thiết kế phù hợp với kiểu dáng sản phẩm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EF935D5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16EAD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Pr="00316EAD">
              <w:rPr>
                <w:b/>
                <w:bCs/>
                <w:color w:val="000000"/>
              </w:rPr>
              <w:t>.1</w:t>
            </w:r>
          </w:p>
          <w:p w14:paraId="7992FC66" w14:textId="77777777" w:rsidR="001A180E" w:rsidRPr="00F30466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1A180E" w14:paraId="6656A6D9" w14:textId="77777777" w:rsidTr="00941BFB">
        <w:trPr>
          <w:trHeight w:val="526"/>
        </w:trPr>
        <w:tc>
          <w:tcPr>
            <w:tcW w:w="675" w:type="dxa"/>
            <w:vMerge/>
            <w:shd w:val="clear" w:color="auto" w:fill="auto"/>
            <w:vAlign w:val="center"/>
          </w:tcPr>
          <w:p w14:paraId="239B973E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05F001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5D51EF8" w14:textId="77777777" w:rsidR="001A180E" w:rsidRPr="00F30466" w:rsidRDefault="001A180E" w:rsidP="00AB1ED7">
            <w:pPr>
              <w:spacing w:line="240" w:lineRule="auto"/>
              <w:rPr>
                <w:color w:val="000000"/>
              </w:rPr>
            </w:pPr>
            <w:r w:rsidRPr="00F30466">
              <w:rPr>
                <w:color w:val="000000"/>
                <w:lang w:val="en-US"/>
              </w:rPr>
              <w:t>Vẽ thiết kế được các chi tiết thành phẩm của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C11EA4F" w14:textId="77777777" w:rsidR="001A180E" w:rsidRPr="00E50ECD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2.1.2</w:t>
            </w:r>
          </w:p>
        </w:tc>
      </w:tr>
      <w:tr w:rsidR="001A180E" w14:paraId="0C37D15C" w14:textId="77777777" w:rsidTr="00941BFB">
        <w:trPr>
          <w:trHeight w:val="889"/>
        </w:trPr>
        <w:tc>
          <w:tcPr>
            <w:tcW w:w="675" w:type="dxa"/>
            <w:vMerge/>
            <w:shd w:val="clear" w:color="auto" w:fill="auto"/>
            <w:vAlign w:val="center"/>
          </w:tcPr>
          <w:p w14:paraId="254BBDFB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C41648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E97A8AA" w14:textId="77777777" w:rsidR="001A180E" w:rsidRPr="00F30466" w:rsidRDefault="001A180E" w:rsidP="00AB1ED7">
            <w:pPr>
              <w:spacing w:line="240" w:lineRule="auto"/>
              <w:rPr>
                <w:color w:val="000000"/>
                <w:lang w:val="en-US"/>
              </w:rPr>
            </w:pPr>
            <w:r w:rsidRPr="00E50ECD">
              <w:rPr>
                <w:color w:val="000000"/>
                <w:lang w:val="en-US"/>
              </w:rPr>
              <w:t>Xác định được định mức nguyên phụ liệu và giác sơ  đồ cho sản phẩm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B2E59CD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2.1.3</w:t>
            </w:r>
          </w:p>
        </w:tc>
      </w:tr>
      <w:tr w:rsidR="001A180E" w14:paraId="6651467A" w14:textId="77777777" w:rsidTr="00941BFB">
        <w:trPr>
          <w:trHeight w:val="1002"/>
        </w:trPr>
        <w:tc>
          <w:tcPr>
            <w:tcW w:w="675" w:type="dxa"/>
            <w:vMerge/>
            <w:shd w:val="clear" w:color="auto" w:fill="auto"/>
            <w:vAlign w:val="center"/>
          </w:tcPr>
          <w:p w14:paraId="54677FA0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9808B9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09374C0" w14:textId="77777777" w:rsidR="001A180E" w:rsidRPr="00E50ECD" w:rsidRDefault="001A180E" w:rsidP="00AB1ED7">
            <w:pPr>
              <w:spacing w:line="240" w:lineRule="auto"/>
              <w:rPr>
                <w:color w:val="000000"/>
                <w:lang w:val="en-US"/>
              </w:rPr>
            </w:pPr>
            <w:r w:rsidRPr="00E50ECD">
              <w:rPr>
                <w:color w:val="000000"/>
                <w:lang w:val="en-US"/>
              </w:rPr>
              <w:t>Mô tả được trình tự lắp ráp hoàn chỉnh sản phẩm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3F2D7E6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2.1.5</w:t>
            </w:r>
          </w:p>
        </w:tc>
      </w:tr>
      <w:tr w:rsidR="001A180E" w14:paraId="19DD3BDA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5709B1CD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6EC80" w14:textId="77777777" w:rsidR="001A180E" w:rsidRPr="00831281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DBBAFA" w14:textId="77777777" w:rsidR="001A180E" w:rsidRPr="00A0643C" w:rsidRDefault="001A180E" w:rsidP="00AB1ED7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lang w:val="en-US"/>
              </w:rPr>
            </w:pPr>
            <w:r w:rsidRPr="000D1659">
              <w:rPr>
                <w:color w:val="000000"/>
                <w:lang w:val="en-US"/>
              </w:rPr>
              <w:t>Lắp ráp hoàn chỉnh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8A0BF72" w14:textId="77777777" w:rsidR="001A180E" w:rsidRPr="00831281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2.2.4</w:t>
            </w:r>
          </w:p>
        </w:tc>
      </w:tr>
      <w:tr w:rsidR="001A180E" w14:paraId="73B4A059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574DEB74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4EADBF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C706C" w14:textId="77777777" w:rsidR="001A180E" w:rsidRPr="00927BA5" w:rsidRDefault="001A180E" w:rsidP="00AB1ED7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lang w:val="en-US"/>
              </w:rPr>
            </w:pPr>
            <w:r w:rsidRPr="000D1659">
              <w:rPr>
                <w:bCs/>
                <w:color w:val="000000"/>
              </w:rPr>
              <w:t>Lắp ráp hoàn chỉnh sản phẩm  theo trình tự hợp lý.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1B8A0" w14:textId="77777777" w:rsidR="001A180E" w:rsidRPr="00A0643C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2.3.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1A180E" w14:paraId="5E75A423" w14:textId="77777777" w:rsidTr="00941BFB">
        <w:trPr>
          <w:trHeight w:val="870"/>
        </w:trPr>
        <w:tc>
          <w:tcPr>
            <w:tcW w:w="675" w:type="dxa"/>
            <w:vMerge/>
            <w:shd w:val="clear" w:color="auto" w:fill="auto"/>
            <w:vAlign w:val="center"/>
          </w:tcPr>
          <w:p w14:paraId="73786872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4BCFD4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70DFF2" w14:textId="77777777" w:rsidR="001A180E" w:rsidRPr="003F0CCB" w:rsidRDefault="001A180E" w:rsidP="00AB1ED7">
            <w:pPr>
              <w:spacing w:line="240" w:lineRule="auto"/>
              <w:rPr>
                <w:lang w:val="en-US"/>
              </w:rPr>
            </w:pPr>
            <w:r w:rsidRPr="000D1659">
              <w:t>Vẽ thiết kế và lắp ráp hoàn chỉnh các sản phẩm</w:t>
            </w:r>
            <w:r>
              <w:rPr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54BF7FE" w14:textId="77777777" w:rsidR="001A180E" w:rsidRPr="009B3263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2.4.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1A180E" w14:paraId="1F0BCE13" w14:textId="77777777" w:rsidTr="00941BFB">
        <w:trPr>
          <w:trHeight w:val="537"/>
        </w:trPr>
        <w:tc>
          <w:tcPr>
            <w:tcW w:w="675" w:type="dxa"/>
            <w:vMerge/>
            <w:shd w:val="clear" w:color="auto" w:fill="auto"/>
            <w:vAlign w:val="center"/>
          </w:tcPr>
          <w:p w14:paraId="6226BCE3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293912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7F0A87" w14:textId="77777777" w:rsidR="001A180E" w:rsidRPr="00430D1F" w:rsidRDefault="001A180E" w:rsidP="00AB1ED7">
            <w:pPr>
              <w:spacing w:line="240" w:lineRule="auto"/>
              <w:rPr>
                <w:lang w:val="en-US"/>
              </w:rPr>
            </w:pPr>
            <w:r w:rsidRPr="000D1659">
              <w:t xml:space="preserve">Có </w:t>
            </w:r>
            <w:r>
              <w:rPr>
                <w:lang w:val="en-US"/>
              </w:rPr>
              <w:t>trách nhiệm</w:t>
            </w:r>
            <w:r w:rsidRPr="000D1659">
              <w:t>,</w:t>
            </w:r>
            <w:r>
              <w:rPr>
                <w:lang w:val="en-US"/>
              </w:rPr>
              <w:t xml:space="preserve"> </w:t>
            </w:r>
            <w:r w:rsidRPr="000D1659">
              <w:t>trung thự</w:t>
            </w:r>
            <w:r>
              <w:t>c</w:t>
            </w:r>
            <w:r>
              <w:rPr>
                <w:lang w:val="en-US"/>
              </w:rPr>
              <w:t xml:space="preserve"> và biết</w:t>
            </w:r>
            <w:r w:rsidRPr="000D1659">
              <w:t xml:space="preserve"> cập nhật kiến thức</w:t>
            </w:r>
            <w:r>
              <w:rPr>
                <w:lang w:val="en-US"/>
              </w:rPr>
              <w:t xml:space="preserve"> chuyên môn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C3D695" w14:textId="77777777" w:rsidR="001A180E" w:rsidRPr="00316EAD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2.5.1</w:t>
            </w:r>
          </w:p>
        </w:tc>
      </w:tr>
      <w:tr w:rsidR="001A180E" w14:paraId="1C114210" w14:textId="77777777" w:rsidTr="00941BFB">
        <w:tc>
          <w:tcPr>
            <w:tcW w:w="675" w:type="dxa"/>
            <w:vMerge w:val="restart"/>
            <w:shd w:val="clear" w:color="auto" w:fill="auto"/>
            <w:vAlign w:val="center"/>
          </w:tcPr>
          <w:p w14:paraId="22ED6E5E" w14:textId="77777777" w:rsidR="001A180E" w:rsidRPr="000D1659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FE039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39968A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lang w:val="en-US"/>
              </w:rPr>
            </w:pPr>
            <w:r w:rsidRPr="00597CB9">
              <w:rPr>
                <w:bCs/>
                <w:color w:val="000000"/>
              </w:rPr>
              <w:t>Có khả năng thành lập nhóm và hoạt động hiệu quả</w:t>
            </w:r>
          </w:p>
          <w:p w14:paraId="2B510FF0" w14:textId="77777777" w:rsidR="001A180E" w:rsidRPr="00597CB9" w:rsidRDefault="001A180E" w:rsidP="00AB1ED7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lang w:val="en-US"/>
              </w:rPr>
            </w:pPr>
            <w:r w:rsidRPr="00597CB9">
              <w:rPr>
                <w:bCs/>
                <w:color w:val="000000"/>
                <w:lang w:val="en-US"/>
              </w:rPr>
              <w:t xml:space="preserve">Có khả năng làm việc hợp tác, </w:t>
            </w:r>
            <w:r>
              <w:rPr>
                <w:bCs/>
                <w:color w:val="000000"/>
                <w:lang w:val="en-US"/>
              </w:rPr>
              <w:t>nhận biết</w:t>
            </w:r>
            <w:r w:rsidRPr="00597CB9">
              <w:rPr>
                <w:bCs/>
                <w:color w:val="000000"/>
                <w:lang w:val="en-US"/>
              </w:rPr>
              <w:t xml:space="preserve"> các vấn đề trong quá trình lắp ráp hoàn chỉnh các sản </w:t>
            </w:r>
            <w:r>
              <w:rPr>
                <w:bCs/>
                <w:color w:val="000000"/>
                <w:lang w:val="en-US"/>
              </w:rPr>
              <w:t>phẩm.</w:t>
            </w:r>
          </w:p>
        </w:tc>
        <w:tc>
          <w:tcPr>
            <w:tcW w:w="1847" w:type="dxa"/>
            <w:shd w:val="clear" w:color="auto" w:fill="auto"/>
          </w:tcPr>
          <w:p w14:paraId="5FDD41ED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3.1.1</w:t>
            </w:r>
          </w:p>
          <w:p w14:paraId="463715D6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3.1.2</w:t>
            </w:r>
          </w:p>
          <w:p w14:paraId="4A4D8C6E" w14:textId="77777777" w:rsidR="001A180E" w:rsidRPr="00097189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16EAD">
              <w:rPr>
                <w:b/>
                <w:bCs/>
                <w:color w:val="000000"/>
              </w:rPr>
              <w:t>3.1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1A180E" w14:paraId="3EDE527D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5D201B14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BC21B" w14:textId="77777777" w:rsidR="001A180E" w:rsidRPr="00692F24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12589B" w14:textId="77777777" w:rsidR="001A180E" w:rsidRPr="00597CB9" w:rsidRDefault="001A180E" w:rsidP="00AB1ED7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</w:rPr>
            </w:pPr>
            <w:r w:rsidRPr="00692F24">
              <w:rPr>
                <w:bCs/>
                <w:color w:val="000000"/>
              </w:rPr>
              <w:t>Có khả năng trình bày bảng mô tả trình tự lắp ráp sản phẩm</w:t>
            </w:r>
          </w:p>
        </w:tc>
        <w:tc>
          <w:tcPr>
            <w:tcW w:w="1847" w:type="dxa"/>
            <w:shd w:val="clear" w:color="auto" w:fill="auto"/>
          </w:tcPr>
          <w:p w14:paraId="6BDE0121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3.2.3</w:t>
            </w:r>
          </w:p>
        </w:tc>
      </w:tr>
      <w:tr w:rsidR="001A180E" w14:paraId="6C626C66" w14:textId="77777777" w:rsidTr="00941BFB">
        <w:tc>
          <w:tcPr>
            <w:tcW w:w="675" w:type="dxa"/>
            <w:vMerge w:val="restart"/>
            <w:shd w:val="clear" w:color="auto" w:fill="auto"/>
            <w:vAlign w:val="center"/>
          </w:tcPr>
          <w:p w14:paraId="720F56DB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3FA68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2A4285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</w:rPr>
            </w:pPr>
            <w:r w:rsidRPr="000D1659">
              <w:rPr>
                <w:bCs/>
                <w:color w:val="000000"/>
              </w:rPr>
              <w:t xml:space="preserve">Giải thích tác động của kỹ thuật </w:t>
            </w:r>
            <w:r>
              <w:rPr>
                <w:bCs/>
                <w:color w:val="000000"/>
                <w:lang w:val="en-US"/>
              </w:rPr>
              <w:t xml:space="preserve">may </w:t>
            </w:r>
            <w:r w:rsidRPr="000D1659">
              <w:rPr>
                <w:bCs/>
                <w:color w:val="000000"/>
              </w:rPr>
              <w:t>đối với môi trường sản xuất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346C0E2" w14:textId="77777777" w:rsidR="001A180E" w:rsidRPr="006A0DCF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4.1.2</w:t>
            </w:r>
          </w:p>
        </w:tc>
      </w:tr>
      <w:tr w:rsidR="001A180E" w14:paraId="2DE97B45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16E57E24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4F2EE" w14:textId="77777777" w:rsidR="001A180E" w:rsidRPr="009B1B52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889C16" w14:textId="77777777" w:rsidR="001A180E" w:rsidRDefault="001A180E" w:rsidP="00AB1ED7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</w:rPr>
            </w:pPr>
            <w:r w:rsidRPr="000D1659">
              <w:rPr>
                <w:bCs/>
                <w:color w:val="000000"/>
              </w:rPr>
              <w:t>Xác định được tầm quan trọng của kỹ thuật may trong sản xuất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CD8A2C7" w14:textId="77777777" w:rsidR="001A180E" w:rsidRPr="00663A8B" w:rsidRDefault="001A180E" w:rsidP="00AB1ED7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4.2.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</w:tbl>
    <w:bookmarkEnd w:id="0"/>
    <w:bookmarkEnd w:id="1"/>
    <w:p w14:paraId="712ACAC6" w14:textId="77777777" w:rsidR="001A180E" w:rsidRDefault="001A180E" w:rsidP="00AB1ED7">
      <w:pPr>
        <w:tabs>
          <w:tab w:val="left" w:pos="4111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11B1FD6D" w14:textId="77777777" w:rsidR="001A180E" w:rsidRPr="00A8296B" w:rsidRDefault="001A180E" w:rsidP="00AB1ED7">
      <w:pPr>
        <w:pStyle w:val="ListParagraph"/>
        <w:numPr>
          <w:ilvl w:val="0"/>
          <w:numId w:val="3"/>
        </w:numPr>
        <w:tabs>
          <w:tab w:val="left" w:pos="4111"/>
        </w:tabs>
        <w:spacing w:after="0" w:line="240" w:lineRule="auto"/>
        <w:rPr>
          <w:bCs/>
          <w:lang w:val="de-DE"/>
        </w:rPr>
      </w:pPr>
      <w:r w:rsidRPr="00A8296B">
        <w:rPr>
          <w:b/>
          <w:bCs/>
          <w:lang w:val="de-DE"/>
        </w:rPr>
        <w:t xml:space="preserve">Tài liệu học tập </w:t>
      </w:r>
      <w:r w:rsidRPr="00A8296B">
        <w:rPr>
          <w:b/>
          <w:bCs/>
          <w:lang w:val="de-DE"/>
        </w:rPr>
        <w:tab/>
      </w:r>
      <w:r w:rsidRPr="00A8296B">
        <w:rPr>
          <w:bCs/>
          <w:lang w:val="de-DE"/>
        </w:rPr>
        <w:t xml:space="preserve"> </w:t>
      </w:r>
    </w:p>
    <w:p w14:paraId="7453FCDC" w14:textId="77777777" w:rsidR="001A180E" w:rsidRDefault="001A180E" w:rsidP="00AB1ED7">
      <w:pPr>
        <w:spacing w:after="120" w:line="240" w:lineRule="auto"/>
        <w:ind w:left="426"/>
        <w:jc w:val="both"/>
        <w:rPr>
          <w:lang w:val="de-DE"/>
        </w:rPr>
      </w:pPr>
      <w:r>
        <w:rPr>
          <w:lang w:val="de-DE"/>
        </w:rPr>
        <w:t xml:space="preserve">1. </w:t>
      </w:r>
      <w:r>
        <w:rPr>
          <w:bCs/>
          <w:lang w:val="de-DE"/>
        </w:rPr>
        <w:t xml:space="preserve">Phùng Thị Bích Dung – Giáo </w:t>
      </w:r>
      <w:r>
        <w:rPr>
          <w:lang w:val="de-DE"/>
        </w:rPr>
        <w:t>trình thiết kế trang phục trẻ em – Trường Đại học Sư phạm Kỹ thuật - 2012</w:t>
      </w:r>
    </w:p>
    <w:p w14:paraId="551881F3" w14:textId="77777777" w:rsidR="001A180E" w:rsidRDefault="001A180E" w:rsidP="00AB1ED7">
      <w:pPr>
        <w:spacing w:after="120" w:line="240" w:lineRule="auto"/>
        <w:ind w:left="426"/>
        <w:jc w:val="both"/>
        <w:rPr>
          <w:lang w:val="de-DE"/>
        </w:rPr>
      </w:pPr>
      <w:r>
        <w:rPr>
          <w:lang w:val="de-DE"/>
        </w:rPr>
        <w:t xml:space="preserve">- Sách (TLTK) tham khảo: </w:t>
      </w:r>
    </w:p>
    <w:p w14:paraId="283E3533" w14:textId="77777777" w:rsidR="001A180E" w:rsidRPr="00A8296B" w:rsidRDefault="001A180E" w:rsidP="00AB1ED7">
      <w:pPr>
        <w:tabs>
          <w:tab w:val="left" w:pos="4111"/>
        </w:tabs>
        <w:spacing w:after="0" w:line="240" w:lineRule="auto"/>
        <w:ind w:left="426"/>
        <w:rPr>
          <w:b/>
          <w:bCs/>
          <w:lang w:val="de-DE"/>
        </w:rPr>
      </w:pPr>
      <w:r w:rsidRPr="00A8296B">
        <w:rPr>
          <w:lang w:val="de-DE"/>
        </w:rPr>
        <w:t xml:space="preserve">2. </w:t>
      </w:r>
      <w:r w:rsidRPr="00A8296B">
        <w:rPr>
          <w:bCs/>
          <w:lang w:val="de-DE"/>
        </w:rPr>
        <w:t>Helen Joseph Armstrong – PATTERNMARKING for fashion design – HarperCollins Publishers – 1995</w:t>
      </w:r>
    </w:p>
    <w:p w14:paraId="758BAAE8" w14:textId="77777777" w:rsidR="001A180E" w:rsidRPr="000324C8" w:rsidRDefault="001A180E" w:rsidP="00AB1ED7">
      <w:pPr>
        <w:pStyle w:val="ListParagraph"/>
        <w:numPr>
          <w:ilvl w:val="0"/>
          <w:numId w:val="3"/>
        </w:numPr>
        <w:tabs>
          <w:tab w:val="left" w:pos="4111"/>
        </w:tabs>
        <w:spacing w:after="0" w:line="240" w:lineRule="auto"/>
        <w:rPr>
          <w:b/>
          <w:bCs/>
          <w:lang w:val="de-DE"/>
        </w:rPr>
      </w:pPr>
      <w:r w:rsidRPr="000324C8">
        <w:rPr>
          <w:b/>
          <w:bCs/>
          <w:lang w:val="de-DE"/>
        </w:rPr>
        <w:t xml:space="preserve">Tỷ lệ phần trăm các  thành phần điểm và các hình thức đánh giá sinh viên:  </w:t>
      </w:r>
    </w:p>
    <w:p w14:paraId="0A288E21" w14:textId="77777777" w:rsidR="001A180E" w:rsidRDefault="001A180E" w:rsidP="00AB1ED7">
      <w:pPr>
        <w:pStyle w:val="ListParagraph"/>
        <w:tabs>
          <w:tab w:val="left" w:pos="4111"/>
        </w:tabs>
        <w:spacing w:after="0" w:line="240" w:lineRule="auto"/>
        <w:ind w:left="502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Thang điểm : 10</w:t>
      </w:r>
    </w:p>
    <w:p w14:paraId="50E1479A" w14:textId="77777777" w:rsidR="001A180E" w:rsidRDefault="001A180E" w:rsidP="00AB1ED7">
      <w:pPr>
        <w:pStyle w:val="ListParagraph"/>
        <w:tabs>
          <w:tab w:val="left" w:pos="4111"/>
        </w:tabs>
        <w:spacing w:after="0" w:line="240" w:lineRule="auto"/>
        <w:ind w:left="502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Kế hoạch kiểm tra như sau:</w:t>
      </w:r>
    </w:p>
    <w:tbl>
      <w:tblPr>
        <w:tblW w:w="9616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760"/>
        <w:gridCol w:w="1133"/>
        <w:gridCol w:w="1273"/>
        <w:gridCol w:w="1984"/>
        <w:gridCol w:w="689"/>
      </w:tblGrid>
      <w:tr w:rsidR="001A180E" w:rsidRPr="008279DC" w14:paraId="1E6C406C" w14:textId="77777777" w:rsidTr="00941BFB">
        <w:trPr>
          <w:trHeight w:val="1119"/>
          <w:tblHeader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D84C0F3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STT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8EB1A99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E681DDA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Thời điểm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B4DE57F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Công cụ kiểm tra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66A26E9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 xml:space="preserve">Chuẩn </w:t>
            </w:r>
          </w:p>
          <w:p w14:paraId="31637018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đầu ra KT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D00C14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Tỉ lệ %</w:t>
            </w:r>
          </w:p>
        </w:tc>
      </w:tr>
      <w:tr w:rsidR="001A180E" w:rsidRPr="008279DC" w14:paraId="730BABBE" w14:textId="77777777" w:rsidTr="00941BFB">
        <w:trPr>
          <w:trHeight w:val="1119"/>
          <w:tblHeader/>
        </w:trPr>
        <w:tc>
          <w:tcPr>
            <w:tcW w:w="8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2AF4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Đánh giá quá trình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A390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50</w:t>
            </w:r>
          </w:p>
        </w:tc>
      </w:tr>
      <w:tr w:rsidR="001A180E" w:rsidRPr="008279DC" w14:paraId="41BE2E4B" w14:textId="77777777" w:rsidTr="00941BFB">
        <w:trPr>
          <w:trHeight w:val="12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8F76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Bài tập (BT)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6A06" w14:textId="77777777" w:rsidR="001A180E" w:rsidRPr="008279DC" w:rsidRDefault="001A180E" w:rsidP="00AB1ED7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Vẽ thiết kế hoàn chỉnh các chi tiết thành phẩm của sản phẩm áo sơ sinh 0-3 tháng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3EF2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Tuần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B0CA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vẽ thiết kế A</w:t>
            </w:r>
            <w:r w:rsidRPr="008279DC">
              <w:rPr>
                <w:bCs/>
                <w:sz w:val="24"/>
                <w:szCs w:val="24"/>
                <w:vertAlign w:val="subscript"/>
                <w:lang w:val="de-DE"/>
              </w:rPr>
              <w:t xml:space="preserve">0 </w:t>
            </w:r>
            <w:r w:rsidRPr="008279DC">
              <w:rPr>
                <w:bCs/>
                <w:sz w:val="24"/>
                <w:szCs w:val="24"/>
                <w:lang w:val="de-DE"/>
              </w:rPr>
              <w:t>tỉ lệ 1:1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1E47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1BCC9563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  <w:p w14:paraId="128BB9BB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G.2.4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E858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</w:tr>
      <w:tr w:rsidR="001A180E" w:rsidRPr="008279DC" w14:paraId="59CB9567" w14:textId="77777777" w:rsidTr="00941BFB">
        <w:trPr>
          <w:trHeight w:val="12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C12C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BT2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8B3A" w14:textId="77777777" w:rsidR="001A180E" w:rsidRPr="008279DC" w:rsidRDefault="001A180E" w:rsidP="00AB1ED7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sản phẩm áo </w:t>
            </w:r>
            <w:r>
              <w:rPr>
                <w:bCs/>
                <w:sz w:val="24"/>
                <w:szCs w:val="24"/>
                <w:lang w:val="de-DE"/>
              </w:rPr>
              <w:t>đầm bé gái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C88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CCB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vẽ thiết kế A</w:t>
            </w:r>
            <w:r w:rsidRPr="008279DC">
              <w:rPr>
                <w:bCs/>
                <w:sz w:val="24"/>
                <w:szCs w:val="24"/>
                <w:vertAlign w:val="subscript"/>
                <w:lang w:val="de-DE"/>
              </w:rPr>
              <w:t xml:space="preserve">0 </w:t>
            </w:r>
            <w:r w:rsidRPr="008279DC">
              <w:rPr>
                <w:bCs/>
                <w:sz w:val="24"/>
                <w:szCs w:val="24"/>
                <w:lang w:val="de-DE"/>
              </w:rPr>
              <w:t>tỉ lệ 1:1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3FE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4A006C3F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  <w:p w14:paraId="0D4596D7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G.2.4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6370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</w:tr>
      <w:tr w:rsidR="001A180E" w:rsidRPr="008279DC" w14:paraId="3E666142" w14:textId="77777777" w:rsidTr="00941BFB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8D3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BT3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02E3" w14:textId="77777777" w:rsidR="001A180E" w:rsidRPr="008279DC" w:rsidRDefault="001A180E" w:rsidP="00AB1ED7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áo </w:t>
            </w:r>
            <w:r>
              <w:rPr>
                <w:bCs/>
                <w:sz w:val="24"/>
                <w:szCs w:val="24"/>
                <w:lang w:val="de-DE"/>
              </w:rPr>
              <w:t>đầm bé gái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783C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715D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Vấn đáp</w:t>
            </w:r>
          </w:p>
          <w:p w14:paraId="72EEAEE9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Trình bày trên vải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0E57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F672" w14:textId="77777777" w:rsidR="001A180E" w:rsidRPr="008279DC" w:rsidRDefault="001A180E" w:rsidP="00AB1E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A180E" w:rsidRPr="008279DC" w14:paraId="2F745075" w14:textId="77777777" w:rsidTr="00941BFB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05C1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BT4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2B7" w14:textId="77777777" w:rsidR="001A180E" w:rsidRPr="008279DC" w:rsidRDefault="001A180E" w:rsidP="00AB1ED7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áo </w:t>
            </w:r>
            <w:r>
              <w:rPr>
                <w:bCs/>
                <w:sz w:val="24"/>
                <w:szCs w:val="24"/>
                <w:lang w:val="de-DE"/>
              </w:rPr>
              <w:t>đầm bé gái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C03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74A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mô tả trình tự ráp sản phẩm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FE33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2FFECCD6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G2.2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G2.3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</w:p>
          <w:p w14:paraId="5D04ED34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G2.4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G2.5</w:t>
            </w:r>
          </w:p>
          <w:p w14:paraId="210CDE53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G3.1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G3.2</w:t>
            </w:r>
          </w:p>
          <w:p w14:paraId="05B9E85A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G4.1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223" w14:textId="77777777" w:rsidR="001A180E" w:rsidRPr="008279DC" w:rsidRDefault="001A180E" w:rsidP="00AB1E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A180E" w:rsidRPr="008279DC" w14:paraId="76AC41D9" w14:textId="77777777" w:rsidTr="00941BFB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66E2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9F6D" w14:textId="77777777" w:rsidR="001A180E" w:rsidRPr="008279DC" w:rsidRDefault="001A180E" w:rsidP="00AB1ED7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sản phẩm áo </w:t>
            </w:r>
            <w:r>
              <w:rPr>
                <w:bCs/>
                <w:sz w:val="24"/>
                <w:szCs w:val="24"/>
                <w:lang w:val="de-DE"/>
              </w:rPr>
              <w:t>bé trai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02B1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484B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vẽ thiết kế A</w:t>
            </w:r>
            <w:r w:rsidRPr="008279DC">
              <w:rPr>
                <w:bCs/>
                <w:sz w:val="24"/>
                <w:szCs w:val="24"/>
                <w:vertAlign w:val="subscript"/>
                <w:lang w:val="de-DE"/>
              </w:rPr>
              <w:t xml:space="preserve">0 </w:t>
            </w:r>
            <w:r w:rsidRPr="008279DC">
              <w:rPr>
                <w:bCs/>
                <w:sz w:val="24"/>
                <w:szCs w:val="24"/>
                <w:lang w:val="de-DE"/>
              </w:rPr>
              <w:t>tỉ lệ 1:1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5928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66C653A8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  <w:p w14:paraId="6184453F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G.2.4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D56" w14:textId="77777777" w:rsidR="001A180E" w:rsidRPr="008279DC" w:rsidRDefault="001A180E" w:rsidP="00AB1E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A180E" w:rsidRPr="008279DC" w14:paraId="3F61425E" w14:textId="77777777" w:rsidTr="00941BFB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838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F5E3" w14:textId="77777777" w:rsidR="001A180E" w:rsidRPr="008279DC" w:rsidRDefault="001A180E" w:rsidP="00AB1ED7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áo </w:t>
            </w:r>
            <w:r>
              <w:rPr>
                <w:bCs/>
                <w:sz w:val="24"/>
                <w:szCs w:val="24"/>
                <w:lang w:val="de-DE"/>
              </w:rPr>
              <w:t>bé trai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B44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E337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Vấn đáp</w:t>
            </w:r>
          </w:p>
          <w:p w14:paraId="458A81B5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Trình bày trên vải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D697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56E5" w14:textId="77777777" w:rsidR="001A180E" w:rsidRPr="008279DC" w:rsidRDefault="001A180E" w:rsidP="00AB1E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A180E" w:rsidRPr="008279DC" w14:paraId="7F3891A5" w14:textId="77777777" w:rsidTr="00941BFB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C51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8809" w14:textId="77777777" w:rsidR="001A180E" w:rsidRPr="008279DC" w:rsidRDefault="001A180E" w:rsidP="00AB1ED7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áo </w:t>
            </w:r>
            <w:r>
              <w:rPr>
                <w:bCs/>
                <w:sz w:val="24"/>
                <w:szCs w:val="24"/>
                <w:lang w:val="de-DE"/>
              </w:rPr>
              <w:t>bé trai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C57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751A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mô tả trình tự ráp sản phẩm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24B7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532231C9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G2.2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G2.3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</w:p>
          <w:p w14:paraId="61DCBEED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G2.4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G2.5</w:t>
            </w:r>
          </w:p>
          <w:p w14:paraId="6C957697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G3.1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G3.2</w:t>
            </w:r>
          </w:p>
          <w:p w14:paraId="3CF37FA8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G4.1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3329" w14:textId="77777777" w:rsidR="001A180E" w:rsidRPr="008279DC" w:rsidRDefault="001A180E" w:rsidP="00AB1E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A180E" w:rsidRPr="008279DC" w14:paraId="5B5F8E64" w14:textId="77777777" w:rsidTr="00941BFB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5A68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1E2C" w14:textId="77777777" w:rsidR="001A180E" w:rsidRPr="008279DC" w:rsidRDefault="001A180E" w:rsidP="00AB1ED7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sản phẩm </w:t>
            </w:r>
            <w:r>
              <w:rPr>
                <w:bCs/>
                <w:sz w:val="24"/>
                <w:szCs w:val="24"/>
                <w:lang w:val="de-DE"/>
              </w:rPr>
              <w:t>quần short bé trai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6863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4EBD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vẽ thiết kế A</w:t>
            </w:r>
            <w:r w:rsidRPr="008279DC">
              <w:rPr>
                <w:bCs/>
                <w:sz w:val="24"/>
                <w:szCs w:val="24"/>
                <w:vertAlign w:val="subscript"/>
                <w:lang w:val="de-DE"/>
              </w:rPr>
              <w:t xml:space="preserve">0 </w:t>
            </w:r>
            <w:r w:rsidRPr="008279DC">
              <w:rPr>
                <w:bCs/>
                <w:sz w:val="24"/>
                <w:szCs w:val="24"/>
                <w:lang w:val="de-DE"/>
              </w:rPr>
              <w:t>tỉ lệ 1:1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261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483107AF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  <w:p w14:paraId="1C009340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G.2.4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CD73" w14:textId="77777777" w:rsidR="001A180E" w:rsidRPr="008279DC" w:rsidRDefault="001A180E" w:rsidP="00AB1E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A180E" w:rsidRPr="008279DC" w14:paraId="041C9A37" w14:textId="77777777" w:rsidTr="00941BFB">
        <w:trPr>
          <w:trHeight w:val="1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7574" w14:textId="77777777" w:rsidR="001A180E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EF41" w14:textId="77777777" w:rsidR="001A180E" w:rsidRPr="008279DC" w:rsidRDefault="001A180E" w:rsidP="00AB1ED7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sz w:val="24"/>
                <w:szCs w:val="24"/>
                <w:lang w:val="de-DE"/>
              </w:rPr>
              <w:t>quần short bé trai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843B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954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Vấn đáp</w:t>
            </w:r>
          </w:p>
          <w:p w14:paraId="324D1057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Trình bày trên vải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59E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A56" w14:textId="77777777" w:rsidR="001A180E" w:rsidRPr="008279DC" w:rsidRDefault="001A180E" w:rsidP="00AB1E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A180E" w:rsidRPr="008279DC" w14:paraId="571F7AF7" w14:textId="77777777" w:rsidTr="00941BFB">
        <w:trPr>
          <w:trHeight w:val="8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2B5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1278" w14:textId="77777777" w:rsidR="001A180E" w:rsidRPr="008279DC" w:rsidRDefault="001A180E" w:rsidP="00AB1ED7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</w:t>
            </w:r>
            <w:r>
              <w:rPr>
                <w:bCs/>
                <w:sz w:val="24"/>
                <w:szCs w:val="24"/>
                <w:lang w:val="de-DE"/>
              </w:rPr>
              <w:t>quần short bé trai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61D6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F2DC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mô tả trình tự ráp sản </w:t>
            </w:r>
            <w:r w:rsidRPr="008279DC">
              <w:rPr>
                <w:bCs/>
                <w:sz w:val="24"/>
                <w:szCs w:val="24"/>
                <w:lang w:val="de-DE"/>
              </w:rPr>
              <w:lastRenderedPageBreak/>
              <w:t>phẩm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AA87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7583D741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G2.2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G2.3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</w:p>
          <w:p w14:paraId="5DE5CD20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lastRenderedPageBreak/>
              <w:t>G2.4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G2.5</w:t>
            </w:r>
          </w:p>
          <w:p w14:paraId="53FB2FD9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G3.1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G3.2</w:t>
            </w:r>
          </w:p>
          <w:p w14:paraId="66676EE6" w14:textId="77777777" w:rsidR="001A180E" w:rsidRPr="008279DC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G4.1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49F1" w14:textId="77777777" w:rsidR="001A180E" w:rsidRPr="008279DC" w:rsidRDefault="001A180E" w:rsidP="00AB1E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</w:tr>
      <w:tr w:rsidR="001A180E" w14:paraId="0CAADC13" w14:textId="77777777" w:rsidTr="00941BFB">
        <w:trPr>
          <w:trHeight w:val="123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3C74" w14:textId="77777777" w:rsidR="001A180E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 xml:space="preserve">Đánh giá cuối kỳ : điểm trung bình các sản phẩm may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F78" w14:textId="77777777" w:rsidR="001A180E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G1, G2, G3, G4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D5DA" w14:textId="77777777" w:rsidR="001A180E" w:rsidRDefault="001A180E" w:rsidP="00AB1ED7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50</w:t>
            </w:r>
          </w:p>
        </w:tc>
      </w:tr>
    </w:tbl>
    <w:p w14:paraId="11C96A25" w14:textId="77777777" w:rsidR="001A180E" w:rsidRDefault="001A180E" w:rsidP="00AB1ED7">
      <w:pPr>
        <w:pStyle w:val="ListParagraph"/>
        <w:tabs>
          <w:tab w:val="left" w:pos="4111"/>
        </w:tabs>
        <w:spacing w:after="0" w:line="240" w:lineRule="auto"/>
        <w:ind w:left="709"/>
        <w:rPr>
          <w:b/>
          <w:bCs/>
          <w:color w:val="FF0000"/>
          <w:lang w:val="de-DE"/>
        </w:rPr>
      </w:pPr>
    </w:p>
    <w:p w14:paraId="76F9CB7B" w14:textId="77777777" w:rsidR="001A180E" w:rsidRDefault="001A180E" w:rsidP="00AB1ED7">
      <w:pPr>
        <w:pStyle w:val="ListParagraph"/>
        <w:numPr>
          <w:ilvl w:val="0"/>
          <w:numId w:val="3"/>
        </w:numPr>
        <w:tabs>
          <w:tab w:val="left" w:pos="4111"/>
        </w:tabs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>Nội dung và kế hoạch thực hiện</w:t>
      </w: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711"/>
        <w:gridCol w:w="7227"/>
        <w:gridCol w:w="1688"/>
      </w:tblGrid>
      <w:tr w:rsidR="001A180E" w:rsidRPr="00B00D17" w14:paraId="6E966478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80016CE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Tuần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677D70B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E81A4A7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Chuẩn đầu ra học phần</w:t>
            </w:r>
          </w:p>
        </w:tc>
      </w:tr>
      <w:tr w:rsidR="001A180E" w:rsidRPr="00B00D17" w14:paraId="68D5B1DD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4C94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1 – 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C59" w14:textId="77777777" w:rsidR="001A180E" w:rsidRPr="00B00D17" w:rsidRDefault="001A180E" w:rsidP="00AB1ED7">
            <w:pPr>
              <w:spacing w:after="120" w:line="240" w:lineRule="auto"/>
              <w:jc w:val="both"/>
              <w:rPr>
                <w:b/>
                <w:bCs/>
                <w:i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Bài thực hành số 1: Thiết kế và may áo sơ sinh đắp ngực  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(0/20/40)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6BF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1A180E" w:rsidRPr="00B00D17" w14:paraId="2A8A4EE1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5B60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67E2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2E214C87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  <w:lang w:val="en-US"/>
              </w:rPr>
              <w:t>Làm quen với máy may bằng 1kim</w:t>
            </w:r>
          </w:p>
          <w:p w14:paraId="4E81A199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4E8B">
              <w:rPr>
                <w:b/>
                <w:bCs/>
                <w:sz w:val="24"/>
                <w:szCs w:val="24"/>
                <w:lang w:val="de-DE"/>
              </w:rPr>
              <w:t>BT1: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>Vẽ thiết kế hoàn chỉnh các chi tiết thành phẩm của sản phẩm áo sơ sinh 0-3 tháng</w:t>
            </w:r>
            <w:r w:rsidRPr="00B00D17">
              <w:rPr>
                <w:sz w:val="24"/>
                <w:szCs w:val="24"/>
              </w:rPr>
              <w:t xml:space="preserve"> Thiết kế hoàn chỉnh áo sơ sinh đắp ngực theo ni mẫu</w:t>
            </w:r>
          </w:p>
          <w:p w14:paraId="5E213A28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sửa bài thiết kế</w:t>
            </w:r>
          </w:p>
          <w:p w14:paraId="3BC0E6A0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Giác sơ đồ và cắt bán thành phẩm.</w:t>
            </w:r>
          </w:p>
          <w:p w14:paraId="725C56A6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Ép mex và lấy dấu định vị cho các chi tiết</w:t>
            </w:r>
          </w:p>
          <w:p w14:paraId="5B7505EE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cụm thân trước</w:t>
            </w:r>
          </w:p>
          <w:p w14:paraId="33715D65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cụm thân sau</w:t>
            </w:r>
          </w:p>
          <w:p w14:paraId="1F18AEAE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May tay </w:t>
            </w:r>
          </w:p>
          <w:p w14:paraId="10F20B87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Lắp ráp hoàn chỉnh</w:t>
            </w:r>
          </w:p>
          <w:p w14:paraId="30B0E401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Hoàn tất sản phẩm: trang trí, ủi hoàn tất và vệ sinh sản phẩm. </w:t>
            </w:r>
          </w:p>
          <w:p w14:paraId="0D27C96B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hướng dẫn thao tác đúng cho các công đoạn</w:t>
            </w:r>
          </w:p>
          <w:p w14:paraId="4A66B32F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sản phẩm</w:t>
            </w:r>
          </w:p>
          <w:p w14:paraId="60F4FD72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31ABE36B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2A405404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00E3F69F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4478EB15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6DDF5CBE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lastRenderedPageBreak/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E1B5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6FE099D1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1679E88E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5DDB4C5A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  <w:p w14:paraId="410CFE73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1A180E" w:rsidRPr="00B00D17" w14:paraId="0317A04B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40F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D085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7D013336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B04E8B">
              <w:rPr>
                <w:b/>
                <w:bCs/>
                <w:sz w:val="24"/>
                <w:szCs w:val="24"/>
                <w:lang w:val="de-DE"/>
              </w:rPr>
              <w:t>BT2</w:t>
            </w:r>
            <w:r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</w:t>
            </w:r>
            <w:r>
              <w:rPr>
                <w:bCs/>
                <w:sz w:val="24"/>
                <w:szCs w:val="24"/>
                <w:lang w:val="de-DE"/>
              </w:rPr>
              <w:t xml:space="preserve">1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sản phẩm áo </w:t>
            </w:r>
            <w:r>
              <w:rPr>
                <w:bCs/>
                <w:sz w:val="24"/>
                <w:szCs w:val="24"/>
                <w:lang w:val="de-DE"/>
              </w:rPr>
              <w:t>đầm bé gái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7F6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G1.2</w:t>
            </w:r>
          </w:p>
          <w:p w14:paraId="2A366042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G2.1</w:t>
            </w:r>
          </w:p>
        </w:tc>
      </w:tr>
      <w:tr w:rsidR="001A180E" w:rsidRPr="00B00D17" w14:paraId="3FE978CD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855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3 – 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95E" w14:textId="77777777" w:rsidR="001A180E" w:rsidRPr="00B00D17" w:rsidRDefault="001A180E" w:rsidP="00AB1ED7">
            <w:pPr>
              <w:spacing w:after="120" w:line="240" w:lineRule="auto"/>
              <w:jc w:val="both"/>
              <w:rPr>
                <w:b/>
                <w:bCs/>
                <w:i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Bài thực hành số 2: Thiết kế và may áo đầm bé gái  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(0/20/40)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661" w14:textId="77777777" w:rsidR="001A180E" w:rsidRPr="00574796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1A180E" w:rsidRPr="00B00D17" w14:paraId="26CECEEF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27D6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02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65FB2F5E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Đánh giá và sửa bài </w:t>
            </w:r>
            <w:r>
              <w:rPr>
                <w:sz w:val="24"/>
                <w:szCs w:val="24"/>
                <w:lang w:val="en-US"/>
              </w:rPr>
              <w:t xml:space="preserve">tập 2 </w:t>
            </w:r>
          </w:p>
          <w:p w14:paraId="70551857" w14:textId="77777777" w:rsidR="001A180E" w:rsidRPr="00200161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BT3</w:t>
            </w:r>
            <w:r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áo </w:t>
            </w:r>
            <w:r>
              <w:rPr>
                <w:bCs/>
                <w:sz w:val="24"/>
                <w:szCs w:val="24"/>
                <w:lang w:val="de-DE"/>
              </w:rPr>
              <w:t>đầm bé gái</w:t>
            </w:r>
            <w:r w:rsidRPr="00B00D17">
              <w:rPr>
                <w:sz w:val="24"/>
                <w:szCs w:val="24"/>
              </w:rPr>
              <w:t xml:space="preserve"> </w:t>
            </w:r>
          </w:p>
          <w:p w14:paraId="0B93B0BA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B00D17">
              <w:rPr>
                <w:sz w:val="24"/>
                <w:szCs w:val="24"/>
              </w:rPr>
              <w:t>ắt bán thành phẩm.</w:t>
            </w:r>
          </w:p>
          <w:p w14:paraId="3BEF916F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Ép mex và lấy dấu định vị cho các chi tiết</w:t>
            </w:r>
          </w:p>
          <w:p w14:paraId="70AB1C33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cụm thân trước</w:t>
            </w:r>
          </w:p>
          <w:p w14:paraId="6F65B84D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cụm thân sau</w:t>
            </w:r>
          </w:p>
          <w:p w14:paraId="2C5C51D8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May tay </w:t>
            </w:r>
          </w:p>
          <w:p w14:paraId="6CBC8649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Lắp ráp hoàn chỉnh</w:t>
            </w:r>
          </w:p>
          <w:p w14:paraId="17788EEA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Hoàn tất sản phẩm: trang trí, ủi hoàn tất và vệ sinh sản phẩm. </w:t>
            </w:r>
          </w:p>
          <w:p w14:paraId="070F6C2C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hướng dẫn thao tác đúng cho các công đoạn</w:t>
            </w:r>
          </w:p>
          <w:p w14:paraId="75B57A32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sản phẩm</w:t>
            </w:r>
          </w:p>
          <w:p w14:paraId="4E1DC26E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66B8CFF3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5B0E7CE2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55D9E19C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22B11303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7E331ECC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79B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24606393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20D8D612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399937F2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  <w:p w14:paraId="46041CB9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1A180E" w:rsidRPr="00B00D17" w14:paraId="74F7AE0C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59D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1A1F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5F8EC1D2" w14:textId="77777777" w:rsidR="001A180E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9B359A">
              <w:rPr>
                <w:b/>
                <w:bCs/>
                <w:sz w:val="24"/>
                <w:szCs w:val="24"/>
                <w:lang w:val="de-DE"/>
              </w:rPr>
              <w:t>BT4: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áo </w:t>
            </w:r>
            <w:r>
              <w:rPr>
                <w:bCs/>
                <w:sz w:val="24"/>
                <w:szCs w:val="24"/>
                <w:lang w:val="de-DE"/>
              </w:rPr>
              <w:t>đầm bé gái</w:t>
            </w:r>
            <w:r w:rsidRPr="00B00D17">
              <w:rPr>
                <w:bCs/>
                <w:sz w:val="24"/>
                <w:szCs w:val="24"/>
              </w:rPr>
              <w:t xml:space="preserve"> </w:t>
            </w:r>
          </w:p>
          <w:p w14:paraId="02AE75BA" w14:textId="77777777" w:rsidR="001A180E" w:rsidRPr="00200161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9B359A">
              <w:rPr>
                <w:b/>
                <w:bCs/>
                <w:sz w:val="24"/>
                <w:szCs w:val="24"/>
                <w:lang w:val="en-US"/>
              </w:rPr>
              <w:t>BT5: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sản phẩm áo </w:t>
            </w:r>
            <w:r>
              <w:rPr>
                <w:bCs/>
                <w:sz w:val="24"/>
                <w:szCs w:val="24"/>
                <w:lang w:val="de-DE"/>
              </w:rPr>
              <w:t>bé trai</w:t>
            </w:r>
          </w:p>
          <w:p w14:paraId="79E70B47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B00D17">
              <w:rPr>
                <w:bCs/>
                <w:sz w:val="24"/>
                <w:szCs w:val="24"/>
              </w:rPr>
              <w:t>Chuẩn bị nguyên liệu cho bài thực hành sau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12A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70D5D817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56CFD068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7D7B0EE7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1A180E" w:rsidRPr="00B00D17" w14:paraId="1F61BA6B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58F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5 – 6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AE3" w14:textId="77777777" w:rsidR="001A180E" w:rsidRPr="00B00D17" w:rsidRDefault="001A180E" w:rsidP="00AB1ED7">
            <w:pPr>
              <w:spacing w:after="120" w:line="240" w:lineRule="auto"/>
              <w:jc w:val="both"/>
              <w:rPr>
                <w:b/>
                <w:bCs/>
                <w:i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Bài thực hành số 3: Thiết kế và may áo bé trai chui đầu xẻ trụ   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(0/20/40)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B6F" w14:textId="77777777" w:rsidR="001A180E" w:rsidRPr="00574796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1A180E" w:rsidRPr="00B00D17" w14:paraId="7928BEA1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4D3A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FF2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67F19165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Thiết kế hoàn chỉnh áo bé trai chui đầu, xẻ trụ</w:t>
            </w:r>
          </w:p>
          <w:p w14:paraId="3963AF4D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lastRenderedPageBreak/>
              <w:t>Đánh giá và sửa bài thiết kế</w:t>
            </w:r>
          </w:p>
          <w:p w14:paraId="4048EE1F" w14:textId="77777777" w:rsidR="001A180E" w:rsidRPr="00200161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5708EF">
              <w:rPr>
                <w:b/>
                <w:bCs/>
                <w:sz w:val="24"/>
                <w:szCs w:val="24"/>
                <w:lang w:val="de-DE"/>
              </w:rPr>
              <w:t>BT6: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áo </w:t>
            </w:r>
            <w:r>
              <w:rPr>
                <w:bCs/>
                <w:sz w:val="24"/>
                <w:szCs w:val="24"/>
                <w:lang w:val="de-DE"/>
              </w:rPr>
              <w:t>bé trai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 </w:t>
            </w:r>
          </w:p>
          <w:p w14:paraId="48E3EA3C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B00D17">
              <w:rPr>
                <w:sz w:val="24"/>
                <w:szCs w:val="24"/>
              </w:rPr>
              <w:t>ắt bán thành phẩm.</w:t>
            </w:r>
          </w:p>
          <w:p w14:paraId="6A9DEADE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Ép mex và lấy dấu định vị cho các chi tiết</w:t>
            </w:r>
          </w:p>
          <w:p w14:paraId="47483624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cụm thân trước</w:t>
            </w:r>
          </w:p>
          <w:p w14:paraId="3851E7B5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cụm thân sau</w:t>
            </w:r>
          </w:p>
          <w:p w14:paraId="3932E26C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May tay </w:t>
            </w:r>
          </w:p>
          <w:p w14:paraId="702510A3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Lắp ráp hoàn chỉnh</w:t>
            </w:r>
          </w:p>
          <w:p w14:paraId="58FC4163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Hoàn tất sản phẩm: trang trí, ủi hoàn tất và vệ sinh sản phẩm. </w:t>
            </w:r>
          </w:p>
          <w:p w14:paraId="60655CB0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hướng dẫn thao tác đúng cho các công đoạn</w:t>
            </w:r>
          </w:p>
          <w:p w14:paraId="2BA1B118" w14:textId="77777777" w:rsidR="001A180E" w:rsidRPr="00B00D17" w:rsidRDefault="001A180E" w:rsidP="00AB1ED7">
            <w:pPr>
              <w:spacing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B00D17">
              <w:rPr>
                <w:sz w:val="24"/>
                <w:szCs w:val="24"/>
              </w:rPr>
              <w:t>Đánh giá sản phẩm.</w:t>
            </w:r>
          </w:p>
          <w:p w14:paraId="7513A16F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0D25169D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62E13F1A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763EBFE1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6054091B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12EE4015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0EFD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4AD4E3F0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 xml:space="preserve">G2.1, G2.2, </w:t>
            </w:r>
            <w:r w:rsidRPr="00574796">
              <w:rPr>
                <w:b/>
                <w:bCs/>
                <w:sz w:val="24"/>
                <w:szCs w:val="24"/>
                <w:lang w:val="de-DE"/>
              </w:rPr>
              <w:lastRenderedPageBreak/>
              <w:t>G2.3, G2.4, G2.5</w:t>
            </w:r>
          </w:p>
          <w:p w14:paraId="64395AD5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075E85C2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  <w:p w14:paraId="503E17ED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1A180E" w:rsidRPr="00B00D17" w14:paraId="5E84ADA5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708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6126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2CF1E771" w14:textId="77777777" w:rsidR="001A180E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5708EF">
              <w:rPr>
                <w:b/>
                <w:bCs/>
                <w:sz w:val="24"/>
                <w:szCs w:val="24"/>
                <w:lang w:val="de-DE"/>
              </w:rPr>
              <w:t>BT7</w:t>
            </w:r>
            <w:r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áo </w:t>
            </w:r>
            <w:r>
              <w:rPr>
                <w:bCs/>
                <w:sz w:val="24"/>
                <w:szCs w:val="24"/>
                <w:lang w:val="de-DE"/>
              </w:rPr>
              <w:t>bé trai chui đầu, xẻ trụ</w:t>
            </w:r>
            <w:r w:rsidRPr="00B00D17">
              <w:rPr>
                <w:bCs/>
                <w:sz w:val="24"/>
                <w:szCs w:val="24"/>
              </w:rPr>
              <w:t xml:space="preserve"> </w:t>
            </w:r>
          </w:p>
          <w:p w14:paraId="57489E9C" w14:textId="77777777" w:rsidR="001A180E" w:rsidRPr="00200161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sản phẩm áo </w:t>
            </w:r>
            <w:r>
              <w:rPr>
                <w:bCs/>
                <w:sz w:val="24"/>
                <w:szCs w:val="24"/>
                <w:lang w:val="de-DE"/>
              </w:rPr>
              <w:t>bé trai bâu Danton rời</w:t>
            </w:r>
          </w:p>
          <w:p w14:paraId="17F9A83B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B00D17">
              <w:rPr>
                <w:bCs/>
                <w:sz w:val="24"/>
                <w:szCs w:val="24"/>
              </w:rPr>
              <w:t>Chuẩn bị nguyên liệu cho bài thực hành sau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5F1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2365E578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1720FB0C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674BB5A7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1A180E" w:rsidRPr="00B00D17" w14:paraId="7A9FC19B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4F3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7 - 8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83B" w14:textId="77777777" w:rsidR="001A180E" w:rsidRPr="00B00D17" w:rsidRDefault="001A180E" w:rsidP="00AB1ED7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Bài thực hành số 4: Thiết kế và may áo sơ mi bé trai   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(0/20/40)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3FD" w14:textId="77777777" w:rsidR="001A180E" w:rsidRPr="00574796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1A180E" w:rsidRPr="00B00D17" w14:paraId="7CDFF6E4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4933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06F7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(20)</w:t>
            </w:r>
          </w:p>
          <w:p w14:paraId="1B93F89D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sửa bài thiết kế bài tập 3</w:t>
            </w:r>
          </w:p>
          <w:p w14:paraId="16B5726F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Giác sơ đồ và cắt bán thành phẩm.</w:t>
            </w:r>
          </w:p>
          <w:p w14:paraId="49F3C62B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Ép mex và lấy dấu định vị cho các chi tiết</w:t>
            </w:r>
          </w:p>
          <w:p w14:paraId="28064227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cụm thân trước</w:t>
            </w:r>
          </w:p>
          <w:p w14:paraId="1324A68A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cụm thân sau</w:t>
            </w:r>
          </w:p>
          <w:p w14:paraId="0015C3D8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May tay </w:t>
            </w:r>
          </w:p>
          <w:p w14:paraId="5E06E26D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bâu</w:t>
            </w:r>
          </w:p>
          <w:p w14:paraId="492948D7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Lắp ráp hoàn chỉnh</w:t>
            </w:r>
          </w:p>
          <w:p w14:paraId="4FDC2E08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Hoàn tất sản phẩm: trang trí, ủi hoàn tất và vệ sinh sản phẩm. </w:t>
            </w:r>
          </w:p>
          <w:p w14:paraId="4CDEBF26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hướng dẫn thao tác đúng cho các công đoạn</w:t>
            </w:r>
          </w:p>
          <w:p w14:paraId="1857F145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lastRenderedPageBreak/>
              <w:t>Đánh giá sản phẩm</w:t>
            </w:r>
          </w:p>
          <w:p w14:paraId="00CF9D17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 xml:space="preserve"> Phương pháp giảng dạy chính:</w:t>
            </w:r>
          </w:p>
          <w:p w14:paraId="37CA3799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63C3C3EB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684003C8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7ADE01B2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31F3F50A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F58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2BE71472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5B082E75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63EB1E8F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  <w:p w14:paraId="4E004EE8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1A180E" w:rsidRPr="00B00D17" w14:paraId="5CCF0602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626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6A3E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60DCAF94" w14:textId="77777777" w:rsidR="001A180E" w:rsidRPr="00B00D17" w:rsidRDefault="001A180E" w:rsidP="00AB1ED7">
            <w:pPr>
              <w:tabs>
                <w:tab w:val="left" w:pos="4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708EF">
              <w:rPr>
                <w:b/>
                <w:sz w:val="24"/>
                <w:szCs w:val="24"/>
                <w:lang w:val="en-US"/>
              </w:rPr>
              <w:t>BT8: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00D17">
              <w:rPr>
                <w:sz w:val="24"/>
                <w:szCs w:val="24"/>
              </w:rPr>
              <w:t>Thiết kế hoàn chỉnh sản phẩm quần Short bé trai theo tỷ lệ 1:1 và ni tự chọn</w:t>
            </w:r>
          </w:p>
          <w:p w14:paraId="0D489F8E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Chuẩn bị nguyên liệu may quần Short bé trai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572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G1.2</w:t>
            </w:r>
          </w:p>
          <w:p w14:paraId="2CC6AC5C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G2.1</w:t>
            </w:r>
          </w:p>
        </w:tc>
      </w:tr>
      <w:tr w:rsidR="001A180E" w:rsidRPr="00B00D17" w14:paraId="5325460B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A99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9 -10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A54" w14:textId="77777777" w:rsidR="001A180E" w:rsidRPr="00B00D17" w:rsidRDefault="001A180E" w:rsidP="00AB1ED7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Bài thực hành số 5: Thiết kế và may quần Short bé trai 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(0/20/40)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B95" w14:textId="77777777" w:rsidR="001A180E" w:rsidRPr="00574796" w:rsidRDefault="001A180E" w:rsidP="00AB1ED7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1A180E" w:rsidRPr="00B00D17" w14:paraId="5F995BEF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068F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91BD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14:paraId="6E70C7D0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sửa bài thiết kế bài tập 4</w:t>
            </w:r>
          </w:p>
          <w:p w14:paraId="77AE73B1" w14:textId="77777777" w:rsidR="001A180E" w:rsidRPr="00200161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5708EF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>9</w:t>
            </w:r>
            <w:r w:rsidRPr="005708EF">
              <w:rPr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áo </w:t>
            </w:r>
            <w:r>
              <w:rPr>
                <w:bCs/>
                <w:sz w:val="24"/>
                <w:szCs w:val="24"/>
                <w:lang w:val="de-DE"/>
              </w:rPr>
              <w:t>bé trai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 </w:t>
            </w:r>
          </w:p>
          <w:p w14:paraId="7A993453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B00D17">
              <w:rPr>
                <w:sz w:val="24"/>
                <w:szCs w:val="24"/>
              </w:rPr>
              <w:t>ắt bán thành phẩm.</w:t>
            </w:r>
          </w:p>
          <w:p w14:paraId="62794B10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Ép mex và lấy dấu định vị cho các chi tiết</w:t>
            </w:r>
          </w:p>
          <w:p w14:paraId="624188D7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cụm thân trước</w:t>
            </w:r>
          </w:p>
          <w:p w14:paraId="072B8CC1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May cụm thân sau</w:t>
            </w:r>
          </w:p>
          <w:p w14:paraId="2CC38A20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May lưng, may passan. </w:t>
            </w:r>
          </w:p>
          <w:p w14:paraId="6496C870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Lắp ráp hoàn chỉnh.</w:t>
            </w:r>
          </w:p>
          <w:p w14:paraId="0794503A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Hoàn tất sản phẩm: trang trí, ủi hoàn tất và vệ sinh sản phẩm. </w:t>
            </w:r>
          </w:p>
          <w:p w14:paraId="5FD664E2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hướng dẫn thao tác đúng cho các công đoạn</w:t>
            </w:r>
          </w:p>
          <w:p w14:paraId="3EE92B90" w14:textId="77777777" w:rsidR="001A180E" w:rsidRPr="00B00D17" w:rsidRDefault="001A180E" w:rsidP="00AB1ED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sản phẩm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1238F7A6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2E8167F5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357DF4E0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3C280B2B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674149A2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4EB2C3F6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94BA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1F9A6DAD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026E51FB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5D4BAC46" w14:textId="77777777" w:rsidR="001A180E" w:rsidRPr="00574796" w:rsidRDefault="001A180E" w:rsidP="00AB1ED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  <w:p w14:paraId="3B1CEC13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1A180E" w:rsidRPr="00B00D17" w14:paraId="1038D4B5" w14:textId="77777777" w:rsidTr="00AB1E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129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F37F" w14:textId="77777777" w:rsidR="001A180E" w:rsidRPr="00B00D17" w:rsidRDefault="001A180E" w:rsidP="00AB1ED7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0578326C" w14:textId="77777777" w:rsidR="001A180E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5708EF">
              <w:rPr>
                <w:b/>
                <w:bCs/>
                <w:sz w:val="24"/>
                <w:szCs w:val="24"/>
                <w:lang w:val="en-US"/>
              </w:rPr>
              <w:t>BT10: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</w:t>
            </w:r>
            <w:r>
              <w:rPr>
                <w:bCs/>
                <w:sz w:val="24"/>
                <w:szCs w:val="24"/>
                <w:lang w:val="de-DE"/>
              </w:rPr>
              <w:t>quần short bé trai</w:t>
            </w:r>
          </w:p>
          <w:p w14:paraId="6F330032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 xml:space="preserve">+ </w:t>
            </w:r>
            <w:r w:rsidRPr="00B00D17">
              <w:rPr>
                <w:bCs/>
                <w:sz w:val="24"/>
                <w:szCs w:val="24"/>
              </w:rPr>
              <w:t>Ôn tập tất cả các kiến thức và kỹ năng đã được học</w:t>
            </w:r>
          </w:p>
          <w:p w14:paraId="129B6964" w14:textId="77777777" w:rsidR="001A180E" w:rsidRPr="00B00D17" w:rsidRDefault="001A180E" w:rsidP="00AB1ED7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D21B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3F57392A" w14:textId="77777777" w:rsidR="001A180E" w:rsidRPr="00574796" w:rsidRDefault="001A180E" w:rsidP="00AB1ED7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G2.1</w:t>
            </w:r>
          </w:p>
        </w:tc>
      </w:tr>
    </w:tbl>
    <w:p w14:paraId="6F44CC10" w14:textId="77777777" w:rsidR="001A180E" w:rsidRPr="00537BC6" w:rsidRDefault="001A180E" w:rsidP="00AB1ED7">
      <w:pPr>
        <w:tabs>
          <w:tab w:val="left" w:pos="4111"/>
        </w:tabs>
        <w:spacing w:after="0" w:line="240" w:lineRule="auto"/>
        <w:rPr>
          <w:b/>
          <w:bCs/>
          <w:lang w:val="de-DE"/>
        </w:rPr>
      </w:pPr>
    </w:p>
    <w:p w14:paraId="3D557760" w14:textId="77777777" w:rsidR="001A180E" w:rsidRPr="00BF0925" w:rsidRDefault="001A180E" w:rsidP="00AB1ED7">
      <w:pPr>
        <w:spacing w:after="120" w:line="240" w:lineRule="auto"/>
        <w:jc w:val="both"/>
        <w:rPr>
          <w:b/>
          <w:bCs/>
        </w:rPr>
      </w:pPr>
      <w:r w:rsidRPr="00BF0925">
        <w:rPr>
          <w:b/>
          <w:bCs/>
        </w:rPr>
        <w:t>1</w:t>
      </w:r>
      <w:r w:rsidR="00AB1ED7">
        <w:rPr>
          <w:b/>
          <w:bCs/>
          <w:lang w:val="en-US"/>
        </w:rPr>
        <w:t>2</w:t>
      </w:r>
      <w:r w:rsidRPr="00BF0925">
        <w:rPr>
          <w:b/>
          <w:bCs/>
        </w:rPr>
        <w:t xml:space="preserve">. Đạo đức khoa học: </w:t>
      </w:r>
    </w:p>
    <w:p w14:paraId="12D17791" w14:textId="77777777" w:rsidR="001A180E" w:rsidRDefault="001A180E" w:rsidP="00AB1ED7">
      <w:pPr>
        <w:pStyle w:val="ListParagraph"/>
        <w:numPr>
          <w:ilvl w:val="0"/>
          <w:numId w:val="2"/>
        </w:numPr>
        <w:tabs>
          <w:tab w:val="left" w:pos="4111"/>
        </w:tabs>
        <w:spacing w:after="120" w:line="240" w:lineRule="auto"/>
        <w:jc w:val="both"/>
        <w:rPr>
          <w:bCs/>
          <w:lang w:val="de-DE"/>
        </w:rPr>
      </w:pPr>
      <w:r w:rsidRPr="009C4A38">
        <w:rPr>
          <w:bCs/>
          <w:lang w:val="de-DE"/>
        </w:rPr>
        <w:t>Các bài tập nếu bị phát hiện là sao chép của nhau sẽ bị trừ 100% điểm quá trình</w:t>
      </w:r>
      <w:r>
        <w:rPr>
          <w:bCs/>
          <w:lang w:val="de-DE"/>
        </w:rPr>
        <w:t>.</w:t>
      </w:r>
    </w:p>
    <w:p w14:paraId="08E4B96A" w14:textId="77777777" w:rsidR="001A180E" w:rsidRPr="00BF0925" w:rsidRDefault="001A180E" w:rsidP="00AB1ED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Cs/>
        </w:rPr>
      </w:pPr>
      <w:r w:rsidRPr="00BF0925">
        <w:rPr>
          <w:bCs/>
        </w:rPr>
        <w:t>Các bài thực hành nếu bị phát hiện là nhờ bạn hoặc thợ may bên ngoài may hộ thì không được đánh giá quá trình và đánh giá cuối kỳ.</w:t>
      </w:r>
    </w:p>
    <w:p w14:paraId="49A9D2C7" w14:textId="77777777" w:rsidR="001A180E" w:rsidRPr="0068397D" w:rsidRDefault="001A180E" w:rsidP="00AB1ED7">
      <w:pPr>
        <w:spacing w:after="120" w:line="240" w:lineRule="auto"/>
        <w:rPr>
          <w:bCs/>
          <w:lang w:val="en-US"/>
        </w:rPr>
      </w:pPr>
      <w:r w:rsidRPr="00BF0925">
        <w:rPr>
          <w:b/>
          <w:bCs/>
        </w:rPr>
        <w:t>1</w:t>
      </w:r>
      <w:r w:rsidR="00AB1ED7">
        <w:rPr>
          <w:b/>
          <w:bCs/>
          <w:lang w:val="en-US"/>
        </w:rPr>
        <w:t>3</w:t>
      </w:r>
      <w:r w:rsidRPr="00BF0925">
        <w:rPr>
          <w:b/>
          <w:bCs/>
        </w:rPr>
        <w:t xml:space="preserve">. Ngày phê duyệt: </w:t>
      </w:r>
    </w:p>
    <w:p w14:paraId="1307E9C6" w14:textId="77777777" w:rsidR="001A180E" w:rsidRPr="000E5E42" w:rsidRDefault="00AB1ED7" w:rsidP="00AB1ED7">
      <w:pPr>
        <w:spacing w:after="120" w:line="240" w:lineRule="auto"/>
        <w:rPr>
          <w:b/>
          <w:bCs/>
          <w:lang w:val="en-US"/>
        </w:rPr>
      </w:pPr>
      <w:r>
        <w:rPr>
          <w:b/>
          <w:bCs/>
          <w:lang w:val="de-DE"/>
        </w:rPr>
        <w:t>14</w:t>
      </w:r>
      <w:r w:rsidR="001A180E">
        <w:rPr>
          <w:b/>
          <w:bCs/>
          <w:lang w:val="de-DE"/>
        </w:rPr>
        <w:t xml:space="preserve">. </w:t>
      </w:r>
      <w:r w:rsidR="001A180E" w:rsidRPr="003F50EB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 w:firstRow="1" w:lastRow="0" w:firstColumn="1" w:lastColumn="0" w:noHBand="0" w:noVBand="1"/>
      </w:tblPr>
      <w:tblGrid>
        <w:gridCol w:w="3096"/>
        <w:gridCol w:w="3096"/>
        <w:gridCol w:w="3936"/>
      </w:tblGrid>
      <w:tr w:rsidR="001A180E" w14:paraId="1B93F505" w14:textId="77777777" w:rsidTr="00941BFB">
        <w:tc>
          <w:tcPr>
            <w:tcW w:w="3096" w:type="dxa"/>
            <w:shd w:val="clear" w:color="auto" w:fill="auto"/>
          </w:tcPr>
          <w:p w14:paraId="319FFD5D" w14:textId="77777777" w:rsidR="001A180E" w:rsidRDefault="001A180E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Trưởng khoa</w:t>
            </w:r>
          </w:p>
          <w:p w14:paraId="61C7A79C" w14:textId="77777777" w:rsidR="00AB1ED7" w:rsidRDefault="00AB1ED7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4375E8CF" w14:textId="77777777" w:rsidR="00AB1ED7" w:rsidRDefault="00AB1ED7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1D711E93" w14:textId="77777777" w:rsidR="00AB1ED7" w:rsidRPr="009B1B52" w:rsidRDefault="00AB1ED7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Vũ Minh Hạnh</w:t>
            </w:r>
          </w:p>
        </w:tc>
        <w:tc>
          <w:tcPr>
            <w:tcW w:w="3096" w:type="dxa"/>
            <w:shd w:val="clear" w:color="auto" w:fill="auto"/>
          </w:tcPr>
          <w:p w14:paraId="17AEAAEC" w14:textId="77777777" w:rsidR="001A180E" w:rsidRDefault="001A180E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Tổ trưởng BM</w:t>
            </w:r>
          </w:p>
          <w:p w14:paraId="22DFD815" w14:textId="77777777" w:rsidR="00AB1ED7" w:rsidRDefault="00AB1ED7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007167E3" w14:textId="77777777" w:rsidR="00AB1ED7" w:rsidRDefault="00AB1ED7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19AB232B" w14:textId="77777777" w:rsidR="00AB1ED7" w:rsidRPr="009B1B52" w:rsidRDefault="00AB1ED7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Lê Mai Kim Chi</w:t>
            </w:r>
          </w:p>
        </w:tc>
        <w:tc>
          <w:tcPr>
            <w:tcW w:w="3936" w:type="dxa"/>
            <w:shd w:val="clear" w:color="auto" w:fill="auto"/>
          </w:tcPr>
          <w:p w14:paraId="5570E8D6" w14:textId="77777777" w:rsidR="001A180E" w:rsidRPr="009B1B52" w:rsidRDefault="001A180E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Người biên soạn</w:t>
            </w:r>
          </w:p>
          <w:p w14:paraId="67A13245" w14:textId="77777777" w:rsidR="001A180E" w:rsidRDefault="001A180E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2E125F07" w14:textId="77777777" w:rsidR="001A180E" w:rsidRDefault="001A180E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11D460D8" w14:textId="77777777" w:rsidR="001A180E" w:rsidRPr="009B1B52" w:rsidRDefault="001A180E" w:rsidP="00AB1ED7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Phùng Thị Bích Dung</w:t>
            </w:r>
          </w:p>
        </w:tc>
      </w:tr>
    </w:tbl>
    <w:p w14:paraId="162B7D49" w14:textId="77777777" w:rsidR="001A180E" w:rsidRDefault="00AB1ED7" w:rsidP="00AB1ED7">
      <w:pPr>
        <w:tabs>
          <w:tab w:val="left" w:pos="4111"/>
        </w:tabs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15. </w:t>
      </w:r>
      <w:r w:rsidR="001A180E" w:rsidRPr="00AB1ED7">
        <w:rPr>
          <w:b/>
          <w:bCs/>
          <w:lang w:val="de-DE"/>
        </w:rPr>
        <w:t>Tiến trình cập nhật ĐCCT</w:t>
      </w:r>
    </w:p>
    <w:p w14:paraId="1D722367" w14:textId="77777777" w:rsidR="00AB1ED7" w:rsidRPr="00AB1ED7" w:rsidRDefault="00AB1ED7" w:rsidP="00AB1ED7">
      <w:pPr>
        <w:tabs>
          <w:tab w:val="left" w:pos="4111"/>
        </w:tabs>
        <w:spacing w:after="0" w:line="240" w:lineRule="auto"/>
        <w:rPr>
          <w:b/>
          <w:bCs/>
          <w:lang w:val="de-D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1A180E" w:rsidRPr="009D5157" w14:paraId="22C7252A" w14:textId="77777777" w:rsidTr="00941BFB">
        <w:tc>
          <w:tcPr>
            <w:tcW w:w="7128" w:type="dxa"/>
          </w:tcPr>
          <w:p w14:paraId="3EC4DDA4" w14:textId="77777777" w:rsidR="001A180E" w:rsidRPr="009D5157" w:rsidRDefault="001A180E" w:rsidP="00AB1ED7">
            <w:pPr>
              <w:spacing w:after="120" w:line="240" w:lineRule="auto"/>
              <w:rPr>
                <w:b/>
                <w:bCs/>
              </w:rPr>
            </w:pPr>
            <w:r w:rsidRPr="00657E6E">
              <w:rPr>
                <w:b/>
                <w:bCs/>
                <w:lang w:val="de-DE"/>
              </w:rPr>
              <w:t>L</w:t>
            </w:r>
            <w:r>
              <w:rPr>
                <w:b/>
                <w:bCs/>
                <w:lang w:val="de-DE"/>
              </w:rPr>
              <w:t>ầ</w:t>
            </w:r>
            <w:r w:rsidRPr="00657E6E">
              <w:rPr>
                <w:b/>
                <w:bCs/>
                <w:lang w:val="de-DE"/>
              </w:rPr>
              <w:t xml:space="preserve">n 1: </w:t>
            </w:r>
            <w:r w:rsidRPr="00657E6E">
              <w:rPr>
                <w:bCs/>
                <w:lang w:val="de-DE"/>
              </w:rPr>
              <w:t xml:space="preserve">Nội Dung Cập nhật ĐCCT lần 1: Ngày….. </w:t>
            </w:r>
            <w:r w:rsidRPr="009D5157">
              <w:rPr>
                <w:bCs/>
              </w:rPr>
              <w:t>tháng….. năm…….</w:t>
            </w:r>
          </w:p>
          <w:p w14:paraId="2177B166" w14:textId="77777777" w:rsidR="001A180E" w:rsidRPr="009D5157" w:rsidRDefault="001A180E" w:rsidP="00AB1ED7">
            <w:pPr>
              <w:spacing w:after="120" w:line="240" w:lineRule="auto"/>
              <w:rPr>
                <w:bCs/>
              </w:rPr>
            </w:pPr>
          </w:p>
          <w:p w14:paraId="07DD6136" w14:textId="77777777" w:rsidR="001A180E" w:rsidRPr="009D5157" w:rsidRDefault="001A180E" w:rsidP="00AB1ED7">
            <w:pPr>
              <w:spacing w:after="120" w:line="240" w:lineRule="auto"/>
              <w:rPr>
                <w:bCs/>
              </w:rPr>
            </w:pPr>
          </w:p>
          <w:p w14:paraId="52E70F36" w14:textId="77777777" w:rsidR="001A180E" w:rsidRPr="009D5157" w:rsidRDefault="001A180E" w:rsidP="00AB1ED7">
            <w:pPr>
              <w:spacing w:after="120" w:line="240" w:lineRule="auto"/>
              <w:rPr>
                <w:bCs/>
              </w:rPr>
            </w:pPr>
          </w:p>
          <w:p w14:paraId="053F661C" w14:textId="77777777" w:rsidR="001A180E" w:rsidRPr="003F5D46" w:rsidRDefault="001A180E" w:rsidP="00AB1ED7">
            <w:pPr>
              <w:spacing w:after="120" w:line="240" w:lineRule="auto"/>
              <w:rPr>
                <w:bCs/>
                <w:lang w:val="en-US"/>
              </w:rPr>
            </w:pPr>
          </w:p>
          <w:p w14:paraId="6C3CEB54" w14:textId="77777777" w:rsidR="001A180E" w:rsidRPr="009D5157" w:rsidRDefault="001A180E" w:rsidP="00AB1ED7">
            <w:pPr>
              <w:spacing w:after="120" w:line="240" w:lineRule="auto"/>
              <w:rPr>
                <w:bCs/>
              </w:rPr>
            </w:pPr>
          </w:p>
        </w:tc>
        <w:tc>
          <w:tcPr>
            <w:tcW w:w="2340" w:type="dxa"/>
          </w:tcPr>
          <w:p w14:paraId="781CE754" w14:textId="77777777" w:rsidR="001A180E" w:rsidRPr="009D5157" w:rsidRDefault="001A180E" w:rsidP="00AB1ED7">
            <w:pPr>
              <w:spacing w:after="120" w:line="240" w:lineRule="auto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14:paraId="07E37E6D" w14:textId="77777777" w:rsidR="001A180E" w:rsidRPr="003F5D46" w:rsidRDefault="001A180E" w:rsidP="00AB1ED7">
            <w:pPr>
              <w:spacing w:after="120" w:line="240" w:lineRule="auto"/>
              <w:rPr>
                <w:bCs/>
                <w:lang w:val="en-US"/>
              </w:rPr>
            </w:pPr>
          </w:p>
          <w:p w14:paraId="3D75C748" w14:textId="77777777" w:rsidR="001A180E" w:rsidRPr="009D5157" w:rsidRDefault="001A180E" w:rsidP="00AB1ED7">
            <w:pPr>
              <w:spacing w:after="120" w:line="240" w:lineRule="auto"/>
              <w:rPr>
                <w:bCs/>
              </w:rPr>
            </w:pPr>
          </w:p>
          <w:p w14:paraId="6A6AEB06" w14:textId="77777777" w:rsidR="001A180E" w:rsidRPr="009D5157" w:rsidRDefault="001A180E" w:rsidP="00AB1ED7">
            <w:pPr>
              <w:spacing w:after="120" w:line="240" w:lineRule="auto"/>
              <w:rPr>
                <w:b/>
                <w:bCs/>
              </w:rPr>
            </w:pPr>
            <w:r w:rsidRPr="009D5157">
              <w:rPr>
                <w:bCs/>
              </w:rPr>
              <w:t>Tổ trưởng Bộ môn:</w:t>
            </w:r>
          </w:p>
        </w:tc>
      </w:tr>
    </w:tbl>
    <w:p w14:paraId="4CE989E2" w14:textId="77777777" w:rsidR="005A3B50" w:rsidRDefault="005A3B50" w:rsidP="00AB1ED7">
      <w:pPr>
        <w:spacing w:line="240" w:lineRule="auto"/>
      </w:pPr>
      <w:bookmarkStart w:id="2" w:name="_GoBack"/>
      <w:bookmarkEnd w:id="2"/>
    </w:p>
    <w:sectPr w:rsidR="005A3B50" w:rsidSect="005A3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A26"/>
    <w:multiLevelType w:val="hybridMultilevel"/>
    <w:tmpl w:val="E4BE061A"/>
    <w:lvl w:ilvl="0" w:tplc="5726A8E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C2488E"/>
    <w:multiLevelType w:val="hybridMultilevel"/>
    <w:tmpl w:val="636E0DE2"/>
    <w:lvl w:ilvl="0" w:tplc="71B248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56258"/>
    <w:multiLevelType w:val="hybridMultilevel"/>
    <w:tmpl w:val="466AB6F4"/>
    <w:lvl w:ilvl="0" w:tplc="71B2486C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E2A3B31"/>
    <w:multiLevelType w:val="hybridMultilevel"/>
    <w:tmpl w:val="8EBC23C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5"/>
  <w:drawingGridVerticalSpacing w:val="187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E"/>
    <w:rsid w:val="001A180E"/>
    <w:rsid w:val="005A3B50"/>
    <w:rsid w:val="00A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D6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0E"/>
    <w:pPr>
      <w:spacing w:after="200" w:line="276" w:lineRule="auto"/>
    </w:pPr>
    <w:rPr>
      <w:rFonts w:asciiTheme="majorHAnsi" w:eastAsia="Arial" w:hAnsiTheme="majorHAnsi" w:cstheme="majorHAnsi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0E"/>
    <w:pPr>
      <w:ind w:left="720"/>
      <w:contextualSpacing/>
    </w:pPr>
  </w:style>
  <w:style w:type="table" w:styleId="TableGrid">
    <w:name w:val="Table Grid"/>
    <w:basedOn w:val="TableNormal"/>
    <w:uiPriority w:val="59"/>
    <w:rsid w:val="001A180E"/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8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0E"/>
    <w:pPr>
      <w:spacing w:after="200" w:line="276" w:lineRule="auto"/>
    </w:pPr>
    <w:rPr>
      <w:rFonts w:asciiTheme="majorHAnsi" w:eastAsia="Arial" w:hAnsiTheme="majorHAnsi" w:cstheme="majorHAnsi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0E"/>
    <w:pPr>
      <w:ind w:left="720"/>
      <w:contextualSpacing/>
    </w:pPr>
  </w:style>
  <w:style w:type="table" w:styleId="TableGrid">
    <w:name w:val="Table Grid"/>
    <w:basedOn w:val="TableNormal"/>
    <w:uiPriority w:val="59"/>
    <w:rsid w:val="001A180E"/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8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1469</Words>
  <Characters>8374</Characters>
  <Application>Microsoft Macintosh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 le</dc:creator>
  <cp:keywords/>
  <dc:description/>
  <cp:lastModifiedBy>diep le</cp:lastModifiedBy>
  <cp:revision>2</cp:revision>
  <dcterms:created xsi:type="dcterms:W3CDTF">2014-09-16T10:45:00Z</dcterms:created>
  <dcterms:modified xsi:type="dcterms:W3CDTF">2014-09-16T10:51:00Z</dcterms:modified>
</cp:coreProperties>
</file>